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67" w:rsidRPr="002134AD" w:rsidRDefault="00DF0767" w:rsidP="00361888">
      <w:pPr>
        <w:widowControl w:val="0"/>
        <w:jc w:val="center"/>
        <w:rPr>
          <w:rFonts w:ascii="Arial" w:hAnsi="Arial" w:cs="Arial"/>
        </w:rPr>
      </w:pPr>
      <w:r w:rsidRPr="002134AD">
        <w:rPr>
          <w:rFonts w:ascii="Arial" w:hAnsi="Arial" w:cs="Arial"/>
          <w:b/>
        </w:rPr>
        <w:t>ПРОГРАММ</w:t>
      </w:r>
      <w:r w:rsidR="00B2370F" w:rsidRPr="002134AD">
        <w:rPr>
          <w:rFonts w:ascii="Arial" w:hAnsi="Arial" w:cs="Arial"/>
          <w:b/>
        </w:rPr>
        <w:t>А</w:t>
      </w:r>
    </w:p>
    <w:p w:rsidR="00DF0767" w:rsidRPr="002134AD" w:rsidRDefault="00DF0767" w:rsidP="00361888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2134AD">
        <w:rPr>
          <w:rFonts w:ascii="Arial" w:hAnsi="Arial" w:cs="Arial"/>
          <w:b/>
          <w:sz w:val="26"/>
          <w:szCs w:val="26"/>
          <w:lang w:val="en-US"/>
        </w:rPr>
        <w:t>XXII</w:t>
      </w:r>
      <w:r w:rsidRPr="002134AD">
        <w:rPr>
          <w:rFonts w:ascii="Arial" w:hAnsi="Arial" w:cs="Arial"/>
          <w:b/>
          <w:sz w:val="26"/>
          <w:szCs w:val="26"/>
        </w:rPr>
        <w:t xml:space="preserve"> Международной научно-технической конференции</w:t>
      </w:r>
    </w:p>
    <w:p w:rsidR="00DF0767" w:rsidRPr="002134AD" w:rsidRDefault="00DF0767" w:rsidP="00361888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2134AD">
        <w:rPr>
          <w:rFonts w:ascii="Arial" w:hAnsi="Arial" w:cs="Arial"/>
          <w:b/>
          <w:sz w:val="26"/>
          <w:szCs w:val="26"/>
        </w:rPr>
        <w:t>«Актуальные проблемы развития лесного комплекса»</w:t>
      </w:r>
    </w:p>
    <w:p w:rsidR="00DF0767" w:rsidRPr="000D79FE" w:rsidRDefault="00DF0767" w:rsidP="00361888">
      <w:pPr>
        <w:widowControl w:val="0"/>
        <w:rPr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6166"/>
        <w:gridCol w:w="2609"/>
      </w:tblGrid>
      <w:tr w:rsidR="00DF0DF1" w:rsidRPr="00DF0DF1" w:rsidTr="00361888">
        <w:trPr>
          <w:trHeight w:val="627"/>
          <w:jc w:val="center"/>
        </w:trPr>
        <w:tc>
          <w:tcPr>
            <w:tcW w:w="1622" w:type="dxa"/>
            <w:vAlign w:val="center"/>
            <w:hideMark/>
          </w:tcPr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Время</w:t>
            </w:r>
          </w:p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6166" w:type="dxa"/>
            <w:vAlign w:val="center"/>
            <w:hideMark/>
          </w:tcPr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09" w:type="dxa"/>
            <w:vAlign w:val="center"/>
          </w:tcPr>
          <w:p w:rsidR="00DF0DF1" w:rsidRPr="00361888" w:rsidRDefault="00DF0DF1" w:rsidP="0036188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Место</w:t>
            </w:r>
          </w:p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проведения</w:t>
            </w:r>
          </w:p>
        </w:tc>
      </w:tr>
      <w:tr w:rsidR="00DF0767" w:rsidRPr="00DF0DF1" w:rsidTr="00361888">
        <w:trPr>
          <w:trHeight w:val="268"/>
          <w:jc w:val="center"/>
        </w:trPr>
        <w:tc>
          <w:tcPr>
            <w:tcW w:w="10397" w:type="dxa"/>
            <w:gridSpan w:val="3"/>
            <w:shd w:val="clear" w:color="auto" w:fill="92CDDC" w:themeFill="accent5" w:themeFillTint="99"/>
            <w:hideMark/>
          </w:tcPr>
          <w:p w:rsidR="00DF0767" w:rsidRPr="00361888" w:rsidRDefault="00DF0767" w:rsidP="0036188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61888">
              <w:rPr>
                <w:rFonts w:ascii="Arial" w:hAnsi="Arial" w:cs="Arial"/>
                <w:b/>
              </w:rPr>
              <w:t>4</w:t>
            </w:r>
            <w:r w:rsidR="00D262C4" w:rsidRPr="00361888">
              <w:rPr>
                <w:rFonts w:ascii="Arial" w:hAnsi="Arial" w:cs="Arial"/>
                <w:b/>
              </w:rPr>
              <w:t xml:space="preserve"> декабря </w:t>
            </w:r>
            <w:r w:rsidRPr="00361888">
              <w:rPr>
                <w:rFonts w:ascii="Arial" w:hAnsi="Arial" w:cs="Arial"/>
                <w:b/>
              </w:rPr>
              <w:t>2024</w:t>
            </w:r>
            <w:r w:rsidR="00D262C4" w:rsidRPr="00361888">
              <w:rPr>
                <w:rFonts w:ascii="Arial" w:hAnsi="Arial" w:cs="Arial"/>
                <w:b/>
              </w:rPr>
              <w:t xml:space="preserve"> (среда)</w:t>
            </w:r>
          </w:p>
        </w:tc>
      </w:tr>
      <w:tr w:rsidR="00B2370F" w:rsidRPr="00DF0DF1" w:rsidTr="00361888">
        <w:trPr>
          <w:trHeight w:val="1243"/>
          <w:jc w:val="center"/>
        </w:trPr>
        <w:tc>
          <w:tcPr>
            <w:tcW w:w="1622" w:type="dxa"/>
            <w:hideMark/>
          </w:tcPr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14.00-14.30</w:t>
            </w:r>
          </w:p>
        </w:tc>
        <w:tc>
          <w:tcPr>
            <w:tcW w:w="6166" w:type="dxa"/>
          </w:tcPr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Регистрация участников конференции</w:t>
            </w:r>
          </w:p>
        </w:tc>
        <w:tc>
          <w:tcPr>
            <w:tcW w:w="2609" w:type="dxa"/>
          </w:tcPr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г. Вологда,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ул. Мира, д.1,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4 этаж, зал – совещаний,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(вход со двора)</w:t>
            </w:r>
          </w:p>
        </w:tc>
      </w:tr>
      <w:tr w:rsidR="00DF0DF1" w:rsidRPr="00DF0DF1" w:rsidTr="00361888">
        <w:trPr>
          <w:trHeight w:val="228"/>
          <w:jc w:val="center"/>
        </w:trPr>
        <w:tc>
          <w:tcPr>
            <w:tcW w:w="1622" w:type="dxa"/>
          </w:tcPr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14.30-14.45</w:t>
            </w:r>
          </w:p>
        </w:tc>
        <w:tc>
          <w:tcPr>
            <w:tcW w:w="6166" w:type="dxa"/>
          </w:tcPr>
          <w:p w:rsidR="002134AD" w:rsidRPr="00361888" w:rsidRDefault="002134AD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sz w:val="22"/>
                <w:szCs w:val="22"/>
              </w:rPr>
              <w:t>Открытие конференции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:rsidR="00DF0DF1" w:rsidRPr="00361888" w:rsidRDefault="00DF0DF1" w:rsidP="00361888">
            <w:pPr>
              <w:widowControl w:val="0"/>
              <w:jc w:val="center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361888">
              <w:rPr>
                <w:rFonts w:ascii="Arial" w:eastAsia="Batang" w:hAnsi="Arial" w:cs="Arial"/>
                <w:b/>
                <w:sz w:val="22"/>
                <w:szCs w:val="22"/>
              </w:rPr>
              <w:t>Приветствия участникам Конференции</w:t>
            </w:r>
          </w:p>
          <w:p w:rsidR="00DF0DF1" w:rsidRPr="00361888" w:rsidRDefault="00DF0DF1" w:rsidP="0036188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F0DF1" w:rsidRPr="00361888" w:rsidRDefault="00DF0DF1" w:rsidP="004D2EE0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Представитель Министерства природных ресурсов и экологии Вологодской области (уточняется)</w:t>
            </w:r>
          </w:p>
          <w:p w:rsidR="00B2370F" w:rsidRPr="004D2EE0" w:rsidRDefault="00B2370F" w:rsidP="004D2EE0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0DF1" w:rsidRPr="00361888" w:rsidRDefault="00DF0DF1" w:rsidP="004D2EE0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sz w:val="22"/>
                <w:szCs w:val="22"/>
              </w:rPr>
              <w:t xml:space="preserve">Малков Николай </w:t>
            </w:r>
            <w:proofErr w:type="spellStart"/>
            <w:r w:rsidRPr="00361888">
              <w:rPr>
                <w:rFonts w:ascii="Arial" w:hAnsi="Arial" w:cs="Arial"/>
                <w:b/>
                <w:sz w:val="22"/>
                <w:szCs w:val="22"/>
              </w:rPr>
              <w:t>Гурьевич</w:t>
            </w:r>
            <w:proofErr w:type="spellEnd"/>
            <w:r w:rsidRPr="00361888">
              <w:rPr>
                <w:rFonts w:ascii="Arial" w:hAnsi="Arial" w:cs="Arial"/>
                <w:sz w:val="22"/>
                <w:szCs w:val="22"/>
              </w:rPr>
              <w:t>, кандидат технических наук, доцент, ректор ФГБОУ ВО «Вологодская государственная молочнохозяйственная академия имени Н.В. Верещагина»</w:t>
            </w:r>
          </w:p>
          <w:p w:rsidR="00B2370F" w:rsidRPr="004D2EE0" w:rsidRDefault="00B2370F" w:rsidP="004D2EE0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0DF1" w:rsidRPr="00361888" w:rsidRDefault="00DF0DF1" w:rsidP="004D2EE0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1888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Приятелев</w:t>
            </w:r>
            <w:proofErr w:type="spellEnd"/>
            <w:r w:rsidRPr="003618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Вячеслав Викторович</w:t>
            </w:r>
            <w:r w:rsidRPr="0036188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361888">
              <w:rPr>
                <w:rFonts w:ascii="Arial" w:hAnsi="Arial" w:cs="Arial"/>
                <w:sz w:val="22"/>
                <w:szCs w:val="22"/>
              </w:rPr>
              <w:t>кандидат исторических наук, доцент, ректор ФГБОУ ВО «Вологодский государственный университет»</w:t>
            </w:r>
          </w:p>
          <w:p w:rsidR="00B2370F" w:rsidRPr="00361888" w:rsidRDefault="00B2370F" w:rsidP="0036188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</w:tcPr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г. Вологда,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ул. Мира, д.1,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4 этаж, зал – совещаний,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(вход со двора)</w:t>
            </w:r>
          </w:p>
          <w:p w:rsidR="00DF0DF1" w:rsidRPr="00361888" w:rsidRDefault="00DF0DF1" w:rsidP="0036188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F1" w:rsidRPr="00DF0DF1" w:rsidTr="00361888">
        <w:trPr>
          <w:trHeight w:val="228"/>
          <w:jc w:val="center"/>
        </w:trPr>
        <w:tc>
          <w:tcPr>
            <w:tcW w:w="1622" w:type="dxa"/>
          </w:tcPr>
          <w:p w:rsidR="00DF0DF1" w:rsidRPr="00361888" w:rsidRDefault="00DF0DF1" w:rsidP="004D2EE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14.45-15.45</w:t>
            </w:r>
          </w:p>
        </w:tc>
        <w:tc>
          <w:tcPr>
            <w:tcW w:w="6166" w:type="dxa"/>
          </w:tcPr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sz w:val="22"/>
                <w:szCs w:val="22"/>
              </w:rPr>
              <w:t>Пленарное заседание</w:t>
            </w:r>
            <w:r w:rsidRPr="00361888">
              <w:rPr>
                <w:rFonts w:ascii="Arial" w:hAnsi="Arial" w:cs="Arial"/>
                <w:sz w:val="22"/>
                <w:szCs w:val="22"/>
              </w:rPr>
              <w:t xml:space="preserve"> (очно, дистанционно)</w:t>
            </w:r>
          </w:p>
          <w:p w:rsidR="00B2370F" w:rsidRPr="00361888" w:rsidRDefault="00B2370F" w:rsidP="00361888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0DF1" w:rsidRPr="00361888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sz w:val="22"/>
                <w:szCs w:val="22"/>
              </w:rPr>
              <w:t>Модераторы</w:t>
            </w:r>
            <w:r w:rsidRPr="0036188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F0DF1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EE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Карбасникова Елена Борисовна</w:t>
            </w:r>
            <w:r w:rsidRPr="004D2E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доктор сельскохозяйственных наук, профессор кафедры лесного хозяйства ФГБОУ ВО </w:t>
            </w:r>
            <w:r w:rsidRPr="00361888">
              <w:rPr>
                <w:rFonts w:ascii="Arial" w:hAnsi="Arial" w:cs="Arial"/>
                <w:sz w:val="22"/>
                <w:szCs w:val="22"/>
              </w:rPr>
              <w:t>«Вологодская государственная молочнохозяйственная академия имени Н.В. Верещагина»</w:t>
            </w:r>
          </w:p>
          <w:p w:rsidR="004D2EE0" w:rsidRPr="004D2EE0" w:rsidRDefault="004D2EE0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0DF1" w:rsidRPr="00361888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EE0">
              <w:rPr>
                <w:rFonts w:ascii="Arial" w:hAnsi="Arial" w:cs="Arial"/>
                <w:b/>
                <w:sz w:val="22"/>
                <w:szCs w:val="22"/>
              </w:rPr>
              <w:t>Ежова Наталья Эдуардовна</w:t>
            </w:r>
            <w:r w:rsidRPr="004D2EE0">
              <w:rPr>
                <w:rFonts w:ascii="Arial" w:hAnsi="Arial" w:cs="Arial"/>
                <w:sz w:val="22"/>
                <w:szCs w:val="22"/>
              </w:rPr>
              <w:t>,</w:t>
            </w:r>
            <w:r w:rsidRPr="00361888">
              <w:rPr>
                <w:rFonts w:ascii="Arial" w:hAnsi="Arial" w:cs="Arial"/>
                <w:sz w:val="22"/>
                <w:szCs w:val="22"/>
              </w:rPr>
              <w:t xml:space="preserve"> кандидат экономических наук, доцент, проректор по научной и инновационной деятельности ФГБОУ ВО «Вологодский государственный университет» </w:t>
            </w:r>
          </w:p>
          <w:p w:rsidR="00771522" w:rsidRPr="00361888" w:rsidRDefault="00771522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0DF1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sz w:val="22"/>
                <w:szCs w:val="22"/>
              </w:rPr>
              <w:t>Выступления с докладами:</w:t>
            </w:r>
          </w:p>
          <w:p w:rsidR="004D2EE0" w:rsidRPr="004D2EE0" w:rsidRDefault="004D2EE0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0DF1" w:rsidRPr="00361888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1888">
              <w:rPr>
                <w:rFonts w:ascii="Arial" w:hAnsi="Arial" w:cs="Arial"/>
                <w:b/>
                <w:sz w:val="22"/>
                <w:szCs w:val="22"/>
              </w:rPr>
              <w:t>Конюшенков</w:t>
            </w:r>
            <w:proofErr w:type="spellEnd"/>
            <w:r w:rsidRPr="00361888">
              <w:rPr>
                <w:rFonts w:ascii="Arial" w:hAnsi="Arial" w:cs="Arial"/>
                <w:b/>
                <w:sz w:val="22"/>
                <w:szCs w:val="22"/>
              </w:rPr>
              <w:t xml:space="preserve"> Михаил Евгеньевич – </w:t>
            </w:r>
            <w:r w:rsidRPr="00361888">
              <w:rPr>
                <w:rFonts w:ascii="Arial" w:hAnsi="Arial" w:cs="Arial"/>
                <w:sz w:val="22"/>
                <w:szCs w:val="22"/>
              </w:rPr>
              <w:t>заместитель директора ФБУ «Всероссийский научно-исследовательский институт лесоводства и механизации лесного хозяйства»</w:t>
            </w:r>
          </w:p>
          <w:p w:rsidR="00771522" w:rsidRPr="004D2EE0" w:rsidRDefault="00771522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0DF1" w:rsidRPr="00361888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sz w:val="22"/>
                <w:szCs w:val="22"/>
              </w:rPr>
              <w:t>Петров Владимир Николаевич</w:t>
            </w:r>
            <w:r w:rsidRPr="00361888">
              <w:rPr>
                <w:rFonts w:ascii="Arial" w:hAnsi="Arial" w:cs="Arial"/>
                <w:sz w:val="22"/>
                <w:szCs w:val="22"/>
              </w:rPr>
              <w:t>, доктор экономических наук, заведующий кафедрой лесной политики, экономики и управления ФГБОУ ВО «Санкт-Петербургский государственный лесотехнический университет имени С.М. Кирова» (по согласованию)</w:t>
            </w:r>
          </w:p>
          <w:p w:rsidR="00771522" w:rsidRPr="004D2EE0" w:rsidRDefault="00771522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0DF1" w:rsidRPr="00361888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1888">
              <w:rPr>
                <w:rFonts w:ascii="Arial" w:hAnsi="Arial" w:cs="Arial"/>
                <w:b/>
                <w:sz w:val="22"/>
                <w:szCs w:val="22"/>
              </w:rPr>
              <w:t>Клыш</w:t>
            </w:r>
            <w:proofErr w:type="spellEnd"/>
            <w:r w:rsidRPr="00361888">
              <w:rPr>
                <w:rFonts w:ascii="Arial" w:hAnsi="Arial" w:cs="Arial"/>
                <w:b/>
                <w:sz w:val="22"/>
                <w:szCs w:val="22"/>
              </w:rPr>
              <w:t xml:space="preserve"> Андрей Сергеевич</w:t>
            </w:r>
            <w:r w:rsidRPr="00361888">
              <w:rPr>
                <w:rFonts w:ascii="Arial" w:hAnsi="Arial" w:cs="Arial"/>
                <w:sz w:val="22"/>
                <w:szCs w:val="22"/>
              </w:rPr>
              <w:t>, кандидат сельскохозяйственных наук, заведующий кафедрой лесоводства УО «Белорусский государственный технологический университет» (по согласованию)</w:t>
            </w:r>
          </w:p>
          <w:p w:rsidR="00771522" w:rsidRPr="00361888" w:rsidRDefault="00771522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0C24" w:rsidRPr="00361888" w:rsidRDefault="00970C24" w:rsidP="00970C24">
            <w:pPr>
              <w:widowControl w:val="0"/>
              <w:ind w:left="119" w:right="93"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0F3">
              <w:rPr>
                <w:rFonts w:ascii="Arial" w:hAnsi="Arial" w:cs="Arial"/>
                <w:b/>
                <w:sz w:val="22"/>
                <w:szCs w:val="22"/>
              </w:rPr>
              <w:lastRenderedPageBreak/>
              <w:t>Петрунин Николай Алексеевич</w:t>
            </w:r>
            <w:r>
              <w:rPr>
                <w:rFonts w:ascii="Arial" w:hAnsi="Arial" w:cs="Arial"/>
                <w:sz w:val="22"/>
                <w:szCs w:val="22"/>
              </w:rPr>
              <w:t xml:space="preserve">, заместитель директора ФБУ «Санкт-Петербургский научно-исследовательский институт лесного хозяйства </w:t>
            </w:r>
          </w:p>
          <w:p w:rsidR="00970C24" w:rsidRPr="00970C24" w:rsidRDefault="00970C24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</w:p>
          <w:p w:rsidR="00DF0DF1" w:rsidRPr="00361888" w:rsidRDefault="00DF0DF1" w:rsidP="00361888">
            <w:pPr>
              <w:widowControl w:val="0"/>
              <w:ind w:left="119" w:right="93" w:firstLine="1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1888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Демидов Дмитрий Вячеславович</w:t>
            </w: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 начальник Центра инноваций Дирекции по маркетингу и развитию АО «Апатит»</w:t>
            </w:r>
          </w:p>
          <w:p w:rsidR="00771522" w:rsidRPr="004D2EE0" w:rsidRDefault="00771522" w:rsidP="00361888">
            <w:pPr>
              <w:widowControl w:val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09" w:type="dxa"/>
          </w:tcPr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lastRenderedPageBreak/>
              <w:t>г. Вологда,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ул. Мира, д.1,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4 этаж, зал – совещаний,</w:t>
            </w:r>
          </w:p>
          <w:p w:rsidR="00B2370F" w:rsidRPr="00361888" w:rsidRDefault="00B2370F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(вход со двора)</w:t>
            </w:r>
          </w:p>
          <w:p w:rsidR="00DF0DF1" w:rsidRPr="00361888" w:rsidRDefault="00DF0DF1" w:rsidP="00361888">
            <w:pPr>
              <w:widowControl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F0DF1" w:rsidRPr="00DF0DF1" w:rsidTr="00361888">
        <w:trPr>
          <w:trHeight w:val="228"/>
          <w:jc w:val="center"/>
        </w:trPr>
        <w:tc>
          <w:tcPr>
            <w:tcW w:w="1622" w:type="dxa"/>
          </w:tcPr>
          <w:p w:rsidR="00DF0DF1" w:rsidRPr="00361888" w:rsidRDefault="00DF0DF1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15.45-16.00</w:t>
            </w:r>
          </w:p>
        </w:tc>
        <w:tc>
          <w:tcPr>
            <w:tcW w:w="6166" w:type="dxa"/>
          </w:tcPr>
          <w:p w:rsidR="00DF0DF1" w:rsidRPr="00361888" w:rsidRDefault="00DF0DF1" w:rsidP="004D2EE0">
            <w:pPr>
              <w:widowControl w:val="0"/>
              <w:ind w:left="119" w:firstLine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>Кофе-брейк</w:t>
            </w:r>
          </w:p>
        </w:tc>
        <w:tc>
          <w:tcPr>
            <w:tcW w:w="2609" w:type="dxa"/>
          </w:tcPr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г. Вологда,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ул. Мира, д.1,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4 этаж, зал – совещаний,</w:t>
            </w:r>
          </w:p>
          <w:p w:rsidR="00DF0DF1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(вход со двора)</w:t>
            </w:r>
          </w:p>
        </w:tc>
      </w:tr>
      <w:tr w:rsidR="00DF0767" w:rsidRPr="00DF0DF1" w:rsidTr="00361888">
        <w:trPr>
          <w:trHeight w:val="268"/>
          <w:jc w:val="center"/>
        </w:trPr>
        <w:tc>
          <w:tcPr>
            <w:tcW w:w="10397" w:type="dxa"/>
            <w:gridSpan w:val="3"/>
            <w:shd w:val="clear" w:color="auto" w:fill="92CDDC" w:themeFill="accent5" w:themeFillTint="99"/>
            <w:hideMark/>
          </w:tcPr>
          <w:p w:rsidR="00DF0767" w:rsidRPr="00361888" w:rsidRDefault="00DF0767" w:rsidP="0036188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61888">
              <w:rPr>
                <w:rFonts w:ascii="Arial" w:hAnsi="Arial" w:cs="Arial"/>
                <w:b/>
              </w:rPr>
              <w:t>5</w:t>
            </w:r>
            <w:r w:rsidR="009F42FF" w:rsidRPr="00361888">
              <w:rPr>
                <w:rFonts w:ascii="Arial" w:hAnsi="Arial" w:cs="Arial"/>
                <w:b/>
              </w:rPr>
              <w:t xml:space="preserve"> декабря </w:t>
            </w:r>
            <w:r w:rsidRPr="00361888">
              <w:rPr>
                <w:rFonts w:ascii="Arial" w:hAnsi="Arial" w:cs="Arial"/>
                <w:b/>
              </w:rPr>
              <w:t>2024</w:t>
            </w:r>
            <w:r w:rsidR="009F42FF" w:rsidRPr="00361888">
              <w:rPr>
                <w:rFonts w:ascii="Arial" w:hAnsi="Arial" w:cs="Arial"/>
                <w:b/>
              </w:rPr>
              <w:t xml:space="preserve"> (четверг)</w:t>
            </w:r>
          </w:p>
        </w:tc>
      </w:tr>
      <w:tr w:rsidR="00771522" w:rsidRPr="00DF0DF1" w:rsidTr="00361888">
        <w:trPr>
          <w:trHeight w:val="2895"/>
          <w:jc w:val="center"/>
        </w:trPr>
        <w:tc>
          <w:tcPr>
            <w:tcW w:w="1622" w:type="dxa"/>
            <w:vMerge w:val="restart"/>
          </w:tcPr>
          <w:p w:rsidR="00771522" w:rsidRPr="00361888" w:rsidRDefault="00771522" w:rsidP="004D2EE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888">
              <w:rPr>
                <w:rFonts w:ascii="Arial" w:hAnsi="Arial" w:cs="Arial"/>
                <w:sz w:val="22"/>
                <w:szCs w:val="22"/>
              </w:rPr>
              <w:t>9.00 – 11.00</w:t>
            </w:r>
          </w:p>
        </w:tc>
        <w:tc>
          <w:tcPr>
            <w:tcW w:w="6166" w:type="dxa"/>
            <w:shd w:val="clear" w:color="auto" w:fill="auto"/>
          </w:tcPr>
          <w:p w:rsidR="002134AD" w:rsidRPr="00361888" w:rsidRDefault="002134AD" w:rsidP="004D2EE0">
            <w:pPr>
              <w:widowControl w:val="0"/>
              <w:ind w:left="119" w:right="93" w:firstLine="14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71522" w:rsidRPr="00361888" w:rsidRDefault="00771522" w:rsidP="004D2EE0">
            <w:pPr>
              <w:widowControl w:val="0"/>
              <w:ind w:left="119" w:right="93" w:firstLine="14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Заседания секций (очно, дистанционно)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71522" w:rsidRPr="00361888" w:rsidRDefault="00771522" w:rsidP="004D2EE0">
            <w:pPr>
              <w:widowControl w:val="0"/>
              <w:ind w:left="119" w:right="93" w:firstLine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1. Секция «Экономика и устойчивое управление лесными ресурсами»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2. Секция «Экологический мониторинг: проблемы и пути решения»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3. Секция «Технологии лесозаготовки и деревообработки, оборудование лесного комплекса и транспорт леса»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4. Секция «Городское и лесопарковое хозяйство»</w:t>
            </w:r>
          </w:p>
        </w:tc>
        <w:tc>
          <w:tcPr>
            <w:tcW w:w="2609" w:type="dxa"/>
            <w:shd w:val="clear" w:color="auto" w:fill="auto"/>
          </w:tcPr>
          <w:p w:rsidR="00771522" w:rsidRPr="00361888" w:rsidRDefault="00771522" w:rsidP="0036188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Вологодский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государственный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университет,</w:t>
            </w:r>
          </w:p>
          <w:p w:rsidR="00361888" w:rsidRDefault="00771522" w:rsidP="0036188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Ленина, 15,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учебный корпус № 5</w:t>
            </w:r>
          </w:p>
        </w:tc>
      </w:tr>
      <w:tr w:rsidR="00771522" w:rsidRPr="00DF0DF1" w:rsidTr="00361888">
        <w:trPr>
          <w:trHeight w:val="1155"/>
          <w:jc w:val="center"/>
        </w:trPr>
        <w:tc>
          <w:tcPr>
            <w:tcW w:w="1622" w:type="dxa"/>
            <w:vMerge/>
          </w:tcPr>
          <w:p w:rsidR="00771522" w:rsidRPr="00361888" w:rsidRDefault="00771522" w:rsidP="0036188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6" w:type="dxa"/>
            <w:shd w:val="clear" w:color="auto" w:fill="auto"/>
          </w:tcPr>
          <w:p w:rsidR="00771522" w:rsidRPr="00361888" w:rsidRDefault="00771522" w:rsidP="004D2EE0">
            <w:pPr>
              <w:widowControl w:val="0"/>
              <w:ind w:left="119" w:right="93" w:firstLine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1. Секция «Воспроизводство лесов и лесоразведение».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2. Секция «Многоцелевое использование лесов».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3. Секция «Охрана и защита лесов».</w:t>
            </w:r>
          </w:p>
          <w:p w:rsidR="00771522" w:rsidRPr="00361888" w:rsidRDefault="00771522" w:rsidP="004D2EE0">
            <w:pPr>
              <w:widowControl w:val="0"/>
              <w:ind w:left="119" w:right="93" w:firstLine="14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61888">
              <w:rPr>
                <w:rStyle w:val="a8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4.</w:t>
            </w:r>
            <w:r w:rsidRPr="00361888">
              <w:rPr>
                <w:rStyle w:val="a8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Секция «</w:t>
            </w:r>
            <w:r w:rsidRPr="00361888">
              <w:rPr>
                <w:rStyle w:val="a8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Охота и охотничье хозяйство».</w:t>
            </w:r>
          </w:p>
        </w:tc>
        <w:tc>
          <w:tcPr>
            <w:tcW w:w="2609" w:type="dxa"/>
            <w:shd w:val="clear" w:color="auto" w:fill="auto"/>
          </w:tcPr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Вологодская</w:t>
            </w:r>
          </w:p>
          <w:p w:rsidR="00361888" w:rsidRDefault="00361888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г</w:t>
            </w:r>
            <w:r w:rsidR="00771522"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осударственная</w:t>
            </w:r>
          </w:p>
          <w:p w:rsidR="00361888" w:rsidRDefault="00361888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молочнохозяйственная</w:t>
            </w:r>
          </w:p>
          <w:p w:rsidR="00361888" w:rsidRDefault="00771522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академия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им. Н.В. Верещагина,</w:t>
            </w:r>
          </w:p>
          <w:p w:rsidR="00771522" w:rsidRPr="00361888" w:rsidRDefault="00361888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с. Молочное,</w:t>
            </w:r>
          </w:p>
          <w:p w:rsidR="00361888" w:rsidRDefault="00361888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ул. Комсомольская, д.</w:t>
            </w:r>
            <w:r w:rsidR="00771522" w:rsidRPr="00361888">
              <w:rPr>
                <w:rFonts w:ascii="Arial" w:hAnsi="Arial" w:cs="Arial"/>
                <w:color w:val="000000" w:themeColor="text1"/>
                <w:sz w:val="22"/>
                <w:szCs w:val="22"/>
              </w:rPr>
              <w:t>4,</w:t>
            </w:r>
          </w:p>
          <w:p w:rsidR="00771522" w:rsidRPr="00361888" w:rsidRDefault="00771522" w:rsidP="0036188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18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учебный корпус №2</w:t>
            </w:r>
          </w:p>
        </w:tc>
      </w:tr>
    </w:tbl>
    <w:p w:rsidR="00186FFC" w:rsidRPr="006B4723" w:rsidRDefault="00186FFC" w:rsidP="006B4723"/>
    <w:sectPr w:rsidR="00186FFC" w:rsidRPr="006B4723" w:rsidSect="00B137FB">
      <w:pgSz w:w="11906" w:h="16838"/>
      <w:pgMar w:top="680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A09"/>
    <w:multiLevelType w:val="hybridMultilevel"/>
    <w:tmpl w:val="D48E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04385"/>
    <w:multiLevelType w:val="hybridMultilevel"/>
    <w:tmpl w:val="79D41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D"/>
    <w:rsid w:val="00011C39"/>
    <w:rsid w:val="000131F4"/>
    <w:rsid w:val="00014EA3"/>
    <w:rsid w:val="0002563E"/>
    <w:rsid w:val="00046939"/>
    <w:rsid w:val="00066A1F"/>
    <w:rsid w:val="000709CB"/>
    <w:rsid w:val="0007191C"/>
    <w:rsid w:val="0007387C"/>
    <w:rsid w:val="00095527"/>
    <w:rsid w:val="000B3F6B"/>
    <w:rsid w:val="000B63FB"/>
    <w:rsid w:val="000C20CB"/>
    <w:rsid w:val="000C3324"/>
    <w:rsid w:val="000C693B"/>
    <w:rsid w:val="000C7AA0"/>
    <w:rsid w:val="000D030F"/>
    <w:rsid w:val="000E06ED"/>
    <w:rsid w:val="000F5C0A"/>
    <w:rsid w:val="000F5C9E"/>
    <w:rsid w:val="000F717E"/>
    <w:rsid w:val="001044F7"/>
    <w:rsid w:val="001070DF"/>
    <w:rsid w:val="00111441"/>
    <w:rsid w:val="00111ABD"/>
    <w:rsid w:val="00116C1C"/>
    <w:rsid w:val="001172B9"/>
    <w:rsid w:val="00125DC1"/>
    <w:rsid w:val="00133026"/>
    <w:rsid w:val="001367CF"/>
    <w:rsid w:val="00136C3A"/>
    <w:rsid w:val="00162DBA"/>
    <w:rsid w:val="00186FFC"/>
    <w:rsid w:val="0018719B"/>
    <w:rsid w:val="001A0408"/>
    <w:rsid w:val="001A1833"/>
    <w:rsid w:val="001A440B"/>
    <w:rsid w:val="001B1F5C"/>
    <w:rsid w:val="001C2F24"/>
    <w:rsid w:val="001E14CD"/>
    <w:rsid w:val="001E17CD"/>
    <w:rsid w:val="001F3F5B"/>
    <w:rsid w:val="00201C29"/>
    <w:rsid w:val="0020403A"/>
    <w:rsid w:val="0020467B"/>
    <w:rsid w:val="002126C2"/>
    <w:rsid w:val="002134AD"/>
    <w:rsid w:val="00222CD2"/>
    <w:rsid w:val="00235636"/>
    <w:rsid w:val="00242177"/>
    <w:rsid w:val="002452F6"/>
    <w:rsid w:val="0025583E"/>
    <w:rsid w:val="00255F4D"/>
    <w:rsid w:val="00264458"/>
    <w:rsid w:val="00270DE2"/>
    <w:rsid w:val="00273566"/>
    <w:rsid w:val="00275F56"/>
    <w:rsid w:val="00282957"/>
    <w:rsid w:val="002A08CD"/>
    <w:rsid w:val="002B0460"/>
    <w:rsid w:val="002B5A1F"/>
    <w:rsid w:val="002C04FD"/>
    <w:rsid w:val="002C1344"/>
    <w:rsid w:val="002C3AA4"/>
    <w:rsid w:val="002D13E4"/>
    <w:rsid w:val="002E37D8"/>
    <w:rsid w:val="002E3C37"/>
    <w:rsid w:val="002F0393"/>
    <w:rsid w:val="0030015B"/>
    <w:rsid w:val="00303B01"/>
    <w:rsid w:val="003058B4"/>
    <w:rsid w:val="00312E21"/>
    <w:rsid w:val="003130C0"/>
    <w:rsid w:val="0031672D"/>
    <w:rsid w:val="003342B4"/>
    <w:rsid w:val="003450AA"/>
    <w:rsid w:val="0034638D"/>
    <w:rsid w:val="00352E50"/>
    <w:rsid w:val="00352F66"/>
    <w:rsid w:val="00361888"/>
    <w:rsid w:val="003625BE"/>
    <w:rsid w:val="00377254"/>
    <w:rsid w:val="00383B9C"/>
    <w:rsid w:val="003A54E5"/>
    <w:rsid w:val="003B193E"/>
    <w:rsid w:val="003B47E9"/>
    <w:rsid w:val="003C7337"/>
    <w:rsid w:val="003D61A4"/>
    <w:rsid w:val="003E35CC"/>
    <w:rsid w:val="003E623B"/>
    <w:rsid w:val="003F061D"/>
    <w:rsid w:val="003F07FC"/>
    <w:rsid w:val="003F252F"/>
    <w:rsid w:val="00404BB5"/>
    <w:rsid w:val="00421E4E"/>
    <w:rsid w:val="00425F0B"/>
    <w:rsid w:val="004412F0"/>
    <w:rsid w:val="00454CA6"/>
    <w:rsid w:val="0045558D"/>
    <w:rsid w:val="00461E51"/>
    <w:rsid w:val="004646BA"/>
    <w:rsid w:val="004C11D4"/>
    <w:rsid w:val="004C7687"/>
    <w:rsid w:val="004D1EB1"/>
    <w:rsid w:val="004D2EE0"/>
    <w:rsid w:val="004D60AB"/>
    <w:rsid w:val="00501FCE"/>
    <w:rsid w:val="00512407"/>
    <w:rsid w:val="00524294"/>
    <w:rsid w:val="00530743"/>
    <w:rsid w:val="005318CA"/>
    <w:rsid w:val="00536B18"/>
    <w:rsid w:val="005449FF"/>
    <w:rsid w:val="00552149"/>
    <w:rsid w:val="00552459"/>
    <w:rsid w:val="00553677"/>
    <w:rsid w:val="00564FD6"/>
    <w:rsid w:val="005657F1"/>
    <w:rsid w:val="0056795F"/>
    <w:rsid w:val="0057022A"/>
    <w:rsid w:val="00576596"/>
    <w:rsid w:val="0057695D"/>
    <w:rsid w:val="00590B27"/>
    <w:rsid w:val="005943F1"/>
    <w:rsid w:val="005A3220"/>
    <w:rsid w:val="005A3DC0"/>
    <w:rsid w:val="005A4820"/>
    <w:rsid w:val="005B1CBA"/>
    <w:rsid w:val="005B6E47"/>
    <w:rsid w:val="005B78B2"/>
    <w:rsid w:val="005D481B"/>
    <w:rsid w:val="005D4D10"/>
    <w:rsid w:val="005E2BAD"/>
    <w:rsid w:val="00603F25"/>
    <w:rsid w:val="006260BD"/>
    <w:rsid w:val="0063535E"/>
    <w:rsid w:val="0063600A"/>
    <w:rsid w:val="00640754"/>
    <w:rsid w:val="00646121"/>
    <w:rsid w:val="00667AA7"/>
    <w:rsid w:val="00671379"/>
    <w:rsid w:val="00672085"/>
    <w:rsid w:val="0067769D"/>
    <w:rsid w:val="00677BDB"/>
    <w:rsid w:val="00680898"/>
    <w:rsid w:val="0068119A"/>
    <w:rsid w:val="006A0427"/>
    <w:rsid w:val="006A0677"/>
    <w:rsid w:val="006B4723"/>
    <w:rsid w:val="006C3B39"/>
    <w:rsid w:val="006C7A2A"/>
    <w:rsid w:val="006D356D"/>
    <w:rsid w:val="006F7189"/>
    <w:rsid w:val="006F7A6E"/>
    <w:rsid w:val="00721650"/>
    <w:rsid w:val="007251CA"/>
    <w:rsid w:val="00725748"/>
    <w:rsid w:val="00750B93"/>
    <w:rsid w:val="00757AD0"/>
    <w:rsid w:val="00771522"/>
    <w:rsid w:val="00782ED2"/>
    <w:rsid w:val="0078508B"/>
    <w:rsid w:val="00785907"/>
    <w:rsid w:val="0079316E"/>
    <w:rsid w:val="007A10F2"/>
    <w:rsid w:val="007B35C7"/>
    <w:rsid w:val="007B7355"/>
    <w:rsid w:val="007E7FE4"/>
    <w:rsid w:val="007F5C67"/>
    <w:rsid w:val="008014E5"/>
    <w:rsid w:val="00802231"/>
    <w:rsid w:val="0080232E"/>
    <w:rsid w:val="0080339B"/>
    <w:rsid w:val="00814689"/>
    <w:rsid w:val="00821918"/>
    <w:rsid w:val="0083270A"/>
    <w:rsid w:val="00840421"/>
    <w:rsid w:val="00842B36"/>
    <w:rsid w:val="0085258E"/>
    <w:rsid w:val="00856AE5"/>
    <w:rsid w:val="00860B37"/>
    <w:rsid w:val="00875071"/>
    <w:rsid w:val="00880CC5"/>
    <w:rsid w:val="00883227"/>
    <w:rsid w:val="00890990"/>
    <w:rsid w:val="00891244"/>
    <w:rsid w:val="00895EBF"/>
    <w:rsid w:val="008B4521"/>
    <w:rsid w:val="008C474C"/>
    <w:rsid w:val="008D3B43"/>
    <w:rsid w:val="008E7610"/>
    <w:rsid w:val="008F14FA"/>
    <w:rsid w:val="008F773D"/>
    <w:rsid w:val="0090122B"/>
    <w:rsid w:val="009129F1"/>
    <w:rsid w:val="0091780B"/>
    <w:rsid w:val="00937E54"/>
    <w:rsid w:val="00942B97"/>
    <w:rsid w:val="00950C34"/>
    <w:rsid w:val="00963EBE"/>
    <w:rsid w:val="00970C24"/>
    <w:rsid w:val="00972877"/>
    <w:rsid w:val="0097533E"/>
    <w:rsid w:val="00980D12"/>
    <w:rsid w:val="00996650"/>
    <w:rsid w:val="009A6FD4"/>
    <w:rsid w:val="009B09FC"/>
    <w:rsid w:val="009B3CFF"/>
    <w:rsid w:val="009B6E88"/>
    <w:rsid w:val="009C2AF0"/>
    <w:rsid w:val="009F42FF"/>
    <w:rsid w:val="009F4E4C"/>
    <w:rsid w:val="00A002DA"/>
    <w:rsid w:val="00A05D70"/>
    <w:rsid w:val="00A21ECB"/>
    <w:rsid w:val="00A23045"/>
    <w:rsid w:val="00A2440D"/>
    <w:rsid w:val="00A36C55"/>
    <w:rsid w:val="00A3710C"/>
    <w:rsid w:val="00A52E3C"/>
    <w:rsid w:val="00A55C6A"/>
    <w:rsid w:val="00A666E8"/>
    <w:rsid w:val="00A66CDA"/>
    <w:rsid w:val="00A677D4"/>
    <w:rsid w:val="00A7561A"/>
    <w:rsid w:val="00A77B25"/>
    <w:rsid w:val="00AA1952"/>
    <w:rsid w:val="00AC2CCA"/>
    <w:rsid w:val="00AD7297"/>
    <w:rsid w:val="00AE180D"/>
    <w:rsid w:val="00AE42EB"/>
    <w:rsid w:val="00AF4BB2"/>
    <w:rsid w:val="00AF55F9"/>
    <w:rsid w:val="00B03C69"/>
    <w:rsid w:val="00B12C68"/>
    <w:rsid w:val="00B137FB"/>
    <w:rsid w:val="00B2370F"/>
    <w:rsid w:val="00B272B1"/>
    <w:rsid w:val="00B325B5"/>
    <w:rsid w:val="00B4382D"/>
    <w:rsid w:val="00B55ABD"/>
    <w:rsid w:val="00B6503F"/>
    <w:rsid w:val="00B70D7D"/>
    <w:rsid w:val="00B802B1"/>
    <w:rsid w:val="00B8723E"/>
    <w:rsid w:val="00BA5D01"/>
    <w:rsid w:val="00BC04CC"/>
    <w:rsid w:val="00BC272C"/>
    <w:rsid w:val="00BC5297"/>
    <w:rsid w:val="00BC5C3B"/>
    <w:rsid w:val="00BD089D"/>
    <w:rsid w:val="00BE3C20"/>
    <w:rsid w:val="00BE4CFF"/>
    <w:rsid w:val="00BE4F5B"/>
    <w:rsid w:val="00BE7C95"/>
    <w:rsid w:val="00C07B9B"/>
    <w:rsid w:val="00C2169A"/>
    <w:rsid w:val="00C225CD"/>
    <w:rsid w:val="00C40AD3"/>
    <w:rsid w:val="00C67978"/>
    <w:rsid w:val="00C934AD"/>
    <w:rsid w:val="00CA3F3F"/>
    <w:rsid w:val="00CA4834"/>
    <w:rsid w:val="00CA6884"/>
    <w:rsid w:val="00CB462B"/>
    <w:rsid w:val="00CB4C03"/>
    <w:rsid w:val="00CC00C7"/>
    <w:rsid w:val="00CC0127"/>
    <w:rsid w:val="00CC2081"/>
    <w:rsid w:val="00CC7165"/>
    <w:rsid w:val="00CD62CF"/>
    <w:rsid w:val="00D0390F"/>
    <w:rsid w:val="00D17957"/>
    <w:rsid w:val="00D262C4"/>
    <w:rsid w:val="00D270D4"/>
    <w:rsid w:val="00D308DD"/>
    <w:rsid w:val="00D30C33"/>
    <w:rsid w:val="00D55EA8"/>
    <w:rsid w:val="00D7286E"/>
    <w:rsid w:val="00D80311"/>
    <w:rsid w:val="00D8051E"/>
    <w:rsid w:val="00D94D94"/>
    <w:rsid w:val="00DA5AC9"/>
    <w:rsid w:val="00DB4CEE"/>
    <w:rsid w:val="00DC06C5"/>
    <w:rsid w:val="00DC7C88"/>
    <w:rsid w:val="00DD5D14"/>
    <w:rsid w:val="00DD7416"/>
    <w:rsid w:val="00DF0767"/>
    <w:rsid w:val="00DF0DF1"/>
    <w:rsid w:val="00DF601D"/>
    <w:rsid w:val="00E0568B"/>
    <w:rsid w:val="00E2154D"/>
    <w:rsid w:val="00E42279"/>
    <w:rsid w:val="00E471A3"/>
    <w:rsid w:val="00E51DB6"/>
    <w:rsid w:val="00E71478"/>
    <w:rsid w:val="00E71527"/>
    <w:rsid w:val="00E72100"/>
    <w:rsid w:val="00E80E93"/>
    <w:rsid w:val="00E857BA"/>
    <w:rsid w:val="00E90151"/>
    <w:rsid w:val="00EA4DDF"/>
    <w:rsid w:val="00EB16EF"/>
    <w:rsid w:val="00EB6B12"/>
    <w:rsid w:val="00EC2083"/>
    <w:rsid w:val="00EE0C94"/>
    <w:rsid w:val="00EE0D45"/>
    <w:rsid w:val="00EF5162"/>
    <w:rsid w:val="00F0670F"/>
    <w:rsid w:val="00F13F70"/>
    <w:rsid w:val="00F2117C"/>
    <w:rsid w:val="00F23E10"/>
    <w:rsid w:val="00F37FB4"/>
    <w:rsid w:val="00F425F4"/>
    <w:rsid w:val="00F504A7"/>
    <w:rsid w:val="00F5746D"/>
    <w:rsid w:val="00F71A6A"/>
    <w:rsid w:val="00F82024"/>
    <w:rsid w:val="00F94E7B"/>
    <w:rsid w:val="00FA525D"/>
    <w:rsid w:val="00FE3308"/>
    <w:rsid w:val="00FE4D58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3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73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4E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677BDB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E35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014EA3"/>
    <w:rPr>
      <w:b/>
      <w:bCs/>
      <w:sz w:val="27"/>
      <w:szCs w:val="27"/>
    </w:rPr>
  </w:style>
  <w:style w:type="character" w:styleId="a6">
    <w:name w:val="Hyperlink"/>
    <w:uiPriority w:val="99"/>
    <w:unhideWhenUsed/>
    <w:rsid w:val="00014EA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90B2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90B27"/>
  </w:style>
  <w:style w:type="character" w:customStyle="1" w:styleId="10">
    <w:name w:val="Заголовок 1 Знак"/>
    <w:link w:val="1"/>
    <w:rsid w:val="003C73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C73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bodytextmailrucssattributepostfix">
    <w:name w:val="msobodytext_mailru_css_attribute_postfix"/>
    <w:basedOn w:val="a"/>
    <w:rsid w:val="00D7286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7286E"/>
    <w:rPr>
      <w:b/>
      <w:bCs/>
    </w:rPr>
  </w:style>
  <w:style w:type="paragraph" w:styleId="a9">
    <w:name w:val="Subtitle"/>
    <w:basedOn w:val="a"/>
    <w:next w:val="a"/>
    <w:link w:val="aa"/>
    <w:qFormat/>
    <w:rsid w:val="004646B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4646B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0C7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3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73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4E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677BDB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E35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014EA3"/>
    <w:rPr>
      <w:b/>
      <w:bCs/>
      <w:sz w:val="27"/>
      <w:szCs w:val="27"/>
    </w:rPr>
  </w:style>
  <w:style w:type="character" w:styleId="a6">
    <w:name w:val="Hyperlink"/>
    <w:uiPriority w:val="99"/>
    <w:unhideWhenUsed/>
    <w:rsid w:val="00014EA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90B2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90B27"/>
  </w:style>
  <w:style w:type="character" w:customStyle="1" w:styleId="10">
    <w:name w:val="Заголовок 1 Знак"/>
    <w:link w:val="1"/>
    <w:rsid w:val="003C73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C73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bodytextmailrucssattributepostfix">
    <w:name w:val="msobodytext_mailru_css_attribute_postfix"/>
    <w:basedOn w:val="a"/>
    <w:rsid w:val="00D7286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7286E"/>
    <w:rPr>
      <w:b/>
      <w:bCs/>
    </w:rPr>
  </w:style>
  <w:style w:type="paragraph" w:styleId="a9">
    <w:name w:val="Subtitle"/>
    <w:basedOn w:val="a"/>
    <w:next w:val="a"/>
    <w:link w:val="aa"/>
    <w:qFormat/>
    <w:rsid w:val="004646B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4646B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0C7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687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D9AF-E030-40A9-A882-12E28FB1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))))))))))</dc:creator>
  <cp:lastModifiedBy>Митрофанова Наталья</cp:lastModifiedBy>
  <cp:revision>3</cp:revision>
  <cp:lastPrinted>2022-12-07T13:20:00Z</cp:lastPrinted>
  <dcterms:created xsi:type="dcterms:W3CDTF">2024-11-13T05:11:00Z</dcterms:created>
  <dcterms:modified xsi:type="dcterms:W3CDTF">2024-11-14T04:43:00Z</dcterms:modified>
</cp:coreProperties>
</file>