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EA" w:rsidRDefault="000D3FEA" w:rsidP="009E743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B44560" w:rsidRPr="005C4944" w:rsidRDefault="00B44560" w:rsidP="009E743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Style w:val="a5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199"/>
        <w:gridCol w:w="2613"/>
      </w:tblGrid>
      <w:tr w:rsidR="00A77781" w:rsidTr="009E5751">
        <w:trPr>
          <w:trHeight w:val="1852"/>
          <w:jc w:val="center"/>
        </w:trPr>
        <w:tc>
          <w:tcPr>
            <w:tcW w:w="1686" w:type="dxa"/>
            <w:tcBorders>
              <w:bottom w:val="single" w:sz="8" w:space="0" w:color="D9D9D9" w:themeColor="background1" w:themeShade="D9"/>
            </w:tcBorders>
          </w:tcPr>
          <w:p w:rsidR="00A77781" w:rsidRDefault="00A77781" w:rsidP="006D1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C66056C" wp14:editId="70EAF592">
                  <wp:extent cx="933207" cy="942975"/>
                  <wp:effectExtent l="0" t="0" r="635" b="0"/>
                  <wp:docPr id="1029" name="Рисунок 1029" descr="\\srv1\ff\Обмен\!Инвест Управление\РЛ лого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srv1\ff\Обмен\!Инвест Управление\РЛ лого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15" cy="94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gridSpan w:val="2"/>
            <w:tcBorders>
              <w:bottom w:val="single" w:sz="8" w:space="0" w:color="D9D9D9" w:themeColor="background1" w:themeShade="D9"/>
            </w:tcBorders>
          </w:tcPr>
          <w:p w:rsidR="00A77781" w:rsidRPr="006E5BDB" w:rsidRDefault="00A77781" w:rsidP="006D18C5">
            <w:pPr>
              <w:rPr>
                <w:rFonts w:ascii="Arial" w:hAnsi="Arial" w:cs="Arial"/>
                <w:b/>
                <w:color w:val="808080" w:themeColor="background1" w:themeShade="8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29</w:t>
            </w:r>
            <w:r w:rsidRPr="006E5BDB">
              <w:rPr>
                <w:rFonts w:ascii="Arial" w:hAnsi="Arial" w:cs="Arial"/>
                <w:b/>
                <w:color w:val="808080" w:themeColor="background1" w:themeShade="8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МЕ</w:t>
            </w:r>
            <w:r>
              <w:rPr>
                <w:rFonts w:ascii="Arial" w:hAnsi="Arial" w:cs="Arial"/>
                <w:b/>
                <w:color w:val="808080" w:themeColor="background1" w:themeShade="8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ЖДУНАРОДНЫЙ ЛЕСНОЙ ФОРУМ И</w:t>
            </w:r>
            <w:r w:rsidRPr="006E5BDB">
              <w:rPr>
                <w:rFonts w:ascii="Arial" w:hAnsi="Arial" w:cs="Arial"/>
                <w:b/>
                <w:color w:val="808080" w:themeColor="background1" w:themeShade="8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ВЫСТАВКА</w:t>
            </w:r>
            <w:r>
              <w:rPr>
                <w:rFonts w:ascii="Arial" w:hAnsi="Arial" w:cs="Arial"/>
                <w:b/>
                <w:color w:val="808080" w:themeColor="background1" w:themeShade="8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A77781" w:rsidRPr="006E5BDB" w:rsidRDefault="00A77781" w:rsidP="006D18C5">
            <w:pPr>
              <w:rPr>
                <w:rFonts w:ascii="Arial" w:hAnsi="Arial" w:cs="Arial"/>
                <w:b/>
                <w:color w:val="1494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6E5BDB">
              <w:rPr>
                <w:rFonts w:ascii="Arial" w:hAnsi="Arial" w:cs="Arial"/>
                <w:b/>
                <w:color w:val="1494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«РОССИЙСКИЙ ЛЕС»</w:t>
            </w:r>
          </w:p>
          <w:p w:rsidR="00A77781" w:rsidRPr="006E5BDB" w:rsidRDefault="00A77781" w:rsidP="006D18C5">
            <w:pPr>
              <w:rPr>
                <w:rFonts w:ascii="Arial" w:hAnsi="Arial" w:cs="Arial"/>
                <w:b/>
                <w:color w:val="1494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  <w:p w:rsidR="00A77781" w:rsidRPr="006E5BDB" w:rsidRDefault="00A77781" w:rsidP="00E71B60">
            <w:pPr>
              <w:rPr>
                <w:rFonts w:ascii="Arial" w:hAnsi="Arial" w:cs="Arial"/>
              </w:rPr>
            </w:pPr>
            <w:r w:rsidRPr="006E5BDB">
              <w:rPr>
                <w:rFonts w:ascii="Arial" w:hAnsi="Arial" w:cs="Arial"/>
              </w:rPr>
              <w:t>Режим работы экспозиции</w:t>
            </w:r>
          </w:p>
          <w:p w:rsidR="00A77781" w:rsidRPr="006E5BDB" w:rsidRDefault="00A77781" w:rsidP="00E71B60">
            <w:pPr>
              <w:rPr>
                <w:rFonts w:ascii="Arial" w:hAnsi="Arial" w:cs="Arial"/>
              </w:rPr>
            </w:pPr>
            <w:r w:rsidRPr="006E5BDB">
              <w:rPr>
                <w:rFonts w:ascii="Arial" w:hAnsi="Arial" w:cs="Arial"/>
              </w:rPr>
              <w:t xml:space="preserve">Дата: </w:t>
            </w:r>
            <w:r>
              <w:rPr>
                <w:rFonts w:ascii="Arial" w:hAnsi="Arial" w:cs="Arial"/>
              </w:rPr>
              <w:t>4</w:t>
            </w:r>
            <w:r w:rsidRPr="006E5BDB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6</w:t>
            </w:r>
            <w:r w:rsidRPr="006E5BDB">
              <w:rPr>
                <w:rFonts w:ascii="Arial" w:hAnsi="Arial" w:cs="Arial"/>
              </w:rPr>
              <w:t xml:space="preserve"> декабря 20</w:t>
            </w:r>
            <w:r>
              <w:rPr>
                <w:rFonts w:ascii="Arial" w:hAnsi="Arial" w:cs="Arial"/>
              </w:rPr>
              <w:t>24</w:t>
            </w:r>
            <w:r w:rsidRPr="006E5BDB">
              <w:rPr>
                <w:rFonts w:ascii="Arial" w:hAnsi="Arial" w:cs="Arial"/>
              </w:rPr>
              <w:t xml:space="preserve"> года </w:t>
            </w:r>
          </w:p>
          <w:p w:rsidR="00A77781" w:rsidRPr="006E5BDB" w:rsidRDefault="00A77781" w:rsidP="00E71B60">
            <w:pPr>
              <w:rPr>
                <w:rFonts w:ascii="Arial" w:hAnsi="Arial" w:cs="Arial"/>
              </w:rPr>
            </w:pPr>
            <w:r w:rsidRPr="006E5BDB">
              <w:rPr>
                <w:rFonts w:ascii="Arial" w:hAnsi="Arial" w:cs="Arial"/>
              </w:rPr>
              <w:t>Время: 09.00 – 18.00</w:t>
            </w:r>
          </w:p>
          <w:p w:rsidR="00A77781" w:rsidRDefault="00A77781" w:rsidP="004C4233">
            <w:pPr>
              <w:rPr>
                <w:rFonts w:ascii="Arial" w:hAnsi="Arial" w:cs="Arial"/>
              </w:rPr>
            </w:pPr>
            <w:r w:rsidRPr="006E5BDB">
              <w:rPr>
                <w:rFonts w:ascii="Arial" w:hAnsi="Arial" w:cs="Arial"/>
              </w:rPr>
              <w:t>Место: ВК «Русский Дом», площадь Революции</w:t>
            </w:r>
          </w:p>
          <w:p w:rsidR="00DD2318" w:rsidRPr="006C69B0" w:rsidRDefault="00DD2318" w:rsidP="004C4233">
            <w:pPr>
              <w:rPr>
                <w:rFonts w:ascii="Arial" w:hAnsi="Arial" w:cs="Arial"/>
                <w:b/>
                <w:color w:val="808080" w:themeColor="background1" w:themeShade="80"/>
                <w:sz w:val="10"/>
                <w:szCs w:val="1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  <w:p w:rsidR="00A77781" w:rsidRPr="0035784E" w:rsidRDefault="00A77781" w:rsidP="004C4233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77781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536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A77781" w:rsidRPr="000E169C" w:rsidRDefault="00A77781" w:rsidP="006E5BDB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9C"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A77781" w:rsidRPr="000E169C" w:rsidRDefault="00A77781" w:rsidP="006E5BDB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9C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A77781" w:rsidRPr="000E169C" w:rsidRDefault="00A77781" w:rsidP="006E5BDB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9C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A77781" w:rsidRPr="000E169C" w:rsidRDefault="00A77781" w:rsidP="006E5BDB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9C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</w:tr>
      <w:tr w:rsidR="00B9736E" w:rsidRPr="001746A1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9498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0B050"/>
          </w:tcPr>
          <w:p w:rsidR="00B9736E" w:rsidRPr="00515C5E" w:rsidRDefault="00B9736E" w:rsidP="00B9736E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Pr="001332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декабря</w:t>
            </w:r>
            <w:r w:rsidRPr="001332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среда</w:t>
            </w:r>
            <w:r w:rsidRPr="001332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9736E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9736E" w:rsidRPr="007618EF" w:rsidRDefault="00B9736E" w:rsidP="00857302">
            <w:pPr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10.00 - 12.00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B9736E" w:rsidRPr="007618EF" w:rsidRDefault="00B9736E" w:rsidP="000F4ED0">
            <w:pPr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  <w:b/>
              </w:rPr>
              <w:t>Пленарное заседание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B9736E" w:rsidRPr="006D7BD7" w:rsidRDefault="00B9736E" w:rsidP="006D7BD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D7BD7">
              <w:rPr>
                <w:rFonts w:ascii="Arial" w:hAnsi="Arial" w:cs="Arial"/>
              </w:rPr>
              <w:t>ул. Герцена, 2</w:t>
            </w:r>
          </w:p>
          <w:p w:rsidR="00B9736E" w:rsidRPr="007618EF" w:rsidRDefault="00B9736E" w:rsidP="006D7BD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D7BD7">
              <w:rPr>
                <w:rFonts w:ascii="Arial" w:hAnsi="Arial" w:cs="Arial"/>
              </w:rPr>
              <w:t>2 этаж, большой зал</w:t>
            </w:r>
          </w:p>
        </w:tc>
      </w:tr>
      <w:tr w:rsidR="00B9736E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9736E" w:rsidRPr="007618EF" w:rsidRDefault="00B9736E" w:rsidP="00A77781">
            <w:pPr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7618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7618EF">
              <w:rPr>
                <w:rFonts w:ascii="Arial" w:hAnsi="Arial" w:cs="Arial"/>
              </w:rPr>
              <w:t>0 - 13.</w:t>
            </w:r>
            <w:r>
              <w:rPr>
                <w:rFonts w:ascii="Arial" w:hAnsi="Arial" w:cs="Arial"/>
              </w:rPr>
              <w:t>0</w:t>
            </w:r>
            <w:r w:rsidRPr="007618EF">
              <w:rPr>
                <w:rFonts w:ascii="Arial" w:hAnsi="Arial" w:cs="Arial"/>
              </w:rPr>
              <w:t>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9736E" w:rsidRPr="007618EF" w:rsidRDefault="00B9736E" w:rsidP="00B01F52">
            <w:pPr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 xml:space="preserve">Церемония открытия Международной выставки </w:t>
            </w:r>
          </w:p>
          <w:p w:rsidR="00B9736E" w:rsidRPr="007618EF" w:rsidRDefault="00B9736E" w:rsidP="008044D2">
            <w:pPr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 xml:space="preserve">«Российский лес» 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9736E" w:rsidRPr="007618EF" w:rsidRDefault="00B9736E" w:rsidP="00B01F5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ВК «Русский Дом»,</w:t>
            </w:r>
          </w:p>
          <w:p w:rsidR="00B9736E" w:rsidRPr="007618EF" w:rsidRDefault="00B9736E" w:rsidP="00B01F5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ул. Пушкинская, 25а</w:t>
            </w:r>
          </w:p>
        </w:tc>
      </w:tr>
      <w:tr w:rsidR="00B9736E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9736E" w:rsidRPr="004C2989" w:rsidRDefault="00B9736E" w:rsidP="00EB7C3E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1</w:t>
            </w:r>
            <w:r w:rsidR="00EB7C3E"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.</w:t>
            </w:r>
            <w:r w:rsidR="00EB7C3E"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0 - 1</w:t>
            </w:r>
            <w:r w:rsidR="00EB7C3E">
              <w:rPr>
                <w:rFonts w:ascii="Arial" w:hAnsi="Arial" w:cs="Arial"/>
              </w:rPr>
              <w:t>5</w:t>
            </w:r>
            <w:r w:rsidRPr="004C2989">
              <w:rPr>
                <w:rFonts w:ascii="Arial" w:hAnsi="Arial" w:cs="Arial"/>
              </w:rPr>
              <w:t>.</w:t>
            </w:r>
            <w:r w:rsidR="00EB7C3E"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9736E" w:rsidRDefault="00CC70B6" w:rsidP="00537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Круглый стол «Цифровизация лесного комплекса (ФГИС ЛК)»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12FF1" w:rsidRPr="006D7BD7" w:rsidRDefault="00C12FF1" w:rsidP="00C12FF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D7BD7">
              <w:rPr>
                <w:rFonts w:ascii="Arial" w:hAnsi="Arial" w:cs="Arial"/>
              </w:rPr>
              <w:t>ул. Герцена, 27</w:t>
            </w:r>
          </w:p>
          <w:p w:rsidR="00C12FF1" w:rsidRPr="006D7BD7" w:rsidRDefault="00C12FF1" w:rsidP="00C12FF1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D7BD7">
              <w:rPr>
                <w:rFonts w:ascii="Arial" w:hAnsi="Arial" w:cs="Arial"/>
              </w:rPr>
              <w:t xml:space="preserve"> этаж, </w:t>
            </w:r>
            <w:r>
              <w:rPr>
                <w:rFonts w:ascii="Arial" w:hAnsi="Arial" w:cs="Arial"/>
              </w:rPr>
              <w:t>конференц-зал</w:t>
            </w:r>
          </w:p>
        </w:tc>
      </w:tr>
      <w:tr w:rsidR="00EA1105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EA1105" w:rsidRPr="004C2989" w:rsidRDefault="00EA1105" w:rsidP="00A77781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4C298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</w:rPr>
              <w:t>6</w:t>
            </w:r>
            <w:r w:rsidRPr="004C2989">
              <w:rPr>
                <w:rFonts w:ascii="Arial" w:hAnsi="Arial" w:cs="Arial"/>
              </w:rPr>
              <w:t>.00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EA1105" w:rsidRPr="004C2989" w:rsidRDefault="00EA1105" w:rsidP="00537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Открытие Международной научно-технической конференции «Актуальные проблемы развития лесного комплекса»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44560" w:rsidRPr="00251948" w:rsidRDefault="00B44560" w:rsidP="00B4456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251948">
              <w:rPr>
                <w:rFonts w:ascii="Arial" w:hAnsi="Arial" w:cs="Arial"/>
              </w:rPr>
              <w:t>ул. Герцена, 27</w:t>
            </w:r>
          </w:p>
          <w:p w:rsidR="00EA1105" w:rsidRPr="004C2989" w:rsidRDefault="00B44560" w:rsidP="00B4456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251948">
              <w:rPr>
                <w:rFonts w:ascii="Arial" w:hAnsi="Arial" w:cs="Arial"/>
              </w:rPr>
              <w:t>3 этаж, каб. 308</w:t>
            </w:r>
          </w:p>
        </w:tc>
      </w:tr>
      <w:tr w:rsidR="00AD0CAF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903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AD0CAF" w:rsidRPr="004C2989" w:rsidRDefault="00AD0CAF" w:rsidP="00EB7C3E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4C2989">
              <w:rPr>
                <w:rFonts w:ascii="Arial" w:hAnsi="Arial" w:cs="Arial"/>
              </w:rPr>
              <w:t>.00 - 1</w:t>
            </w:r>
            <w:r w:rsidR="00EB7C3E">
              <w:rPr>
                <w:rFonts w:ascii="Arial" w:hAnsi="Arial" w:cs="Arial"/>
              </w:rPr>
              <w:t>8</w:t>
            </w:r>
            <w:r w:rsidRPr="004C2989">
              <w:rPr>
                <w:rFonts w:ascii="Arial" w:hAnsi="Arial" w:cs="Arial"/>
              </w:rPr>
              <w:t>.</w:t>
            </w:r>
            <w:r w:rsidR="00EB7C3E">
              <w:rPr>
                <w:rFonts w:ascii="Arial" w:hAnsi="Arial" w:cs="Arial"/>
              </w:rPr>
              <w:t>0</w:t>
            </w:r>
            <w:r w:rsidRPr="004C2989">
              <w:rPr>
                <w:rFonts w:ascii="Arial" w:hAnsi="Arial" w:cs="Arial"/>
              </w:rPr>
              <w:t>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AD0CAF" w:rsidRDefault="00AD0CAF" w:rsidP="00520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Круглый стол «Организация лесоустроительных работ на землях лесного фонда»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B44560" w:rsidRPr="006D7BD7" w:rsidRDefault="00B44560" w:rsidP="00B4456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D7BD7">
              <w:rPr>
                <w:rFonts w:ascii="Arial" w:hAnsi="Arial" w:cs="Arial"/>
              </w:rPr>
              <w:t>ул. Герцена, 27</w:t>
            </w:r>
          </w:p>
          <w:p w:rsidR="00AD0CAF" w:rsidRPr="006D7BD7" w:rsidRDefault="00B44560" w:rsidP="00B44560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D7BD7">
              <w:rPr>
                <w:rFonts w:ascii="Arial" w:hAnsi="Arial" w:cs="Arial"/>
              </w:rPr>
              <w:t xml:space="preserve"> этаж, </w:t>
            </w:r>
            <w:r>
              <w:rPr>
                <w:rFonts w:ascii="Arial" w:hAnsi="Arial" w:cs="Arial"/>
              </w:rPr>
              <w:t>конференц-зал</w:t>
            </w:r>
          </w:p>
        </w:tc>
      </w:tr>
      <w:tr w:rsidR="00B44560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903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44560" w:rsidRPr="004C2989" w:rsidRDefault="00B44560" w:rsidP="00C3253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 xml:space="preserve">09.00 – 17.00  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44560" w:rsidRPr="004C2989" w:rsidRDefault="00B44560" w:rsidP="00C3253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Демонстрация работы ФГИС ЛК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B44560" w:rsidRPr="006D7BD7" w:rsidRDefault="00B44560" w:rsidP="00C3253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D7BD7">
              <w:rPr>
                <w:rFonts w:ascii="Arial" w:hAnsi="Arial" w:cs="Arial"/>
              </w:rPr>
              <w:t>ул. Герцена, 27</w:t>
            </w:r>
          </w:p>
          <w:p w:rsidR="00B44560" w:rsidRPr="006D7BD7" w:rsidRDefault="00B44560" w:rsidP="00C3253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D7BD7">
              <w:rPr>
                <w:rFonts w:ascii="Arial" w:hAnsi="Arial" w:cs="Arial"/>
              </w:rPr>
              <w:t xml:space="preserve"> этаж,</w:t>
            </w:r>
            <w:r>
              <w:rPr>
                <w:rFonts w:ascii="Arial" w:hAnsi="Arial" w:cs="Arial"/>
              </w:rPr>
              <w:t xml:space="preserve"> зал Общественной палаты ВО</w:t>
            </w:r>
          </w:p>
        </w:tc>
      </w:tr>
      <w:tr w:rsidR="00AD0CAF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903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AD0CAF" w:rsidRPr="004C2989" w:rsidRDefault="00AD0CAF" w:rsidP="005E2825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 xml:space="preserve">09.00 – 17.00  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AD0CAF" w:rsidRDefault="00AD0CAF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 xml:space="preserve">Работа </w:t>
            </w:r>
            <w:r>
              <w:rPr>
                <w:rFonts w:ascii="Arial" w:hAnsi="Arial" w:cs="Arial"/>
              </w:rPr>
              <w:t xml:space="preserve">профориентационного </w:t>
            </w:r>
            <w:r w:rsidRPr="004C2989">
              <w:rPr>
                <w:rFonts w:ascii="Arial" w:hAnsi="Arial" w:cs="Arial"/>
              </w:rPr>
              <w:t>модуля</w:t>
            </w:r>
          </w:p>
          <w:p w:rsidR="00AD0CAF" w:rsidRPr="004C2989" w:rsidRDefault="00AD0CAF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«Лесное образование и карьера»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AD0CAF" w:rsidRPr="004C2989" w:rsidRDefault="00AD0CAF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ВК «Русский Дом»,</w:t>
            </w:r>
          </w:p>
          <w:p w:rsidR="00AD0CAF" w:rsidRPr="004C2989" w:rsidRDefault="00AD0CAF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ул. Пушкинская, 25а</w:t>
            </w:r>
          </w:p>
          <w:p w:rsidR="00AD0CAF" w:rsidRPr="004C2989" w:rsidRDefault="00AD0CAF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цокольный </w:t>
            </w:r>
            <w:r w:rsidRPr="004C2989">
              <w:rPr>
                <w:rFonts w:ascii="Arial" w:hAnsi="Arial" w:cs="Arial"/>
              </w:rPr>
              <w:t>этаж</w:t>
            </w:r>
          </w:p>
        </w:tc>
      </w:tr>
      <w:tr w:rsidR="00AD0CAF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9498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0B050"/>
          </w:tcPr>
          <w:p w:rsidR="00AD0CAF" w:rsidRPr="00D643DD" w:rsidRDefault="00AD0CAF" w:rsidP="0035784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  <w:r w:rsidRPr="00D643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декабря</w:t>
            </w:r>
            <w:r w:rsidRPr="00D643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четверг</w:t>
            </w:r>
            <w:r w:rsidRPr="00D643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AD0CAF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AD0CAF" w:rsidRPr="007618EF" w:rsidRDefault="00AD0CAF" w:rsidP="00A93D99">
            <w:pPr>
              <w:pStyle w:val="a6"/>
              <w:ind w:left="0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09.00 – 12.00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44560" w:rsidRDefault="00B44560" w:rsidP="00B44560">
            <w:pPr>
              <w:pStyle w:val="a6"/>
              <w:ind w:lef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Выездное совещание </w:t>
            </w:r>
          </w:p>
          <w:p w:rsidR="00B44560" w:rsidRDefault="00B44560" w:rsidP="00B44560">
            <w:pPr>
              <w:pStyle w:val="a6"/>
              <w:ind w:lef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«Опыт выращивания сеянцев с ЗКС. Применение специализированной техники в лесном хозяйстве»</w:t>
            </w:r>
          </w:p>
          <w:p w:rsidR="00AD0CAF" w:rsidRPr="007618EF" w:rsidRDefault="00AD0CAF" w:rsidP="002F3269">
            <w:pPr>
              <w:pStyle w:val="a6"/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B44560" w:rsidRPr="007618EF" w:rsidRDefault="00B44560" w:rsidP="00B44560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Вологодский селекционный центр – филиал САУ ЛХ ВО</w:t>
            </w:r>
          </w:p>
          <w:p w:rsidR="00AD0CAF" w:rsidRPr="007618EF" w:rsidRDefault="00B44560" w:rsidP="00B44560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 xml:space="preserve">«Вологдалесхоз». Вологодский район, ст. </w:t>
            </w:r>
            <w:proofErr w:type="gramStart"/>
            <w:r w:rsidRPr="007618EF">
              <w:rPr>
                <w:rFonts w:ascii="Arial" w:hAnsi="Arial" w:cs="Arial"/>
              </w:rPr>
              <w:t>Дикая</w:t>
            </w:r>
            <w:proofErr w:type="gramEnd"/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7618EF" w:rsidRDefault="00C22D87" w:rsidP="00C22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251948">
              <w:rPr>
                <w:rFonts w:ascii="Arial" w:hAnsi="Arial" w:cs="Arial"/>
              </w:rPr>
              <w:t>.00 – 1</w:t>
            </w:r>
            <w:r>
              <w:rPr>
                <w:rFonts w:ascii="Arial" w:hAnsi="Arial" w:cs="Arial"/>
              </w:rPr>
              <w:t>0</w:t>
            </w:r>
            <w:r w:rsidRPr="00251948">
              <w:rPr>
                <w:rFonts w:ascii="Arial" w:hAnsi="Arial" w:cs="Arial"/>
              </w:rPr>
              <w:t xml:space="preserve">.00  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7618EF" w:rsidRDefault="00C22D87" w:rsidP="004C67BC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Круглый стол «Новые направления в транспортной логистике»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251948" w:rsidRDefault="00C22D87" w:rsidP="004C67B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251948">
              <w:rPr>
                <w:rFonts w:ascii="Arial" w:hAnsi="Arial" w:cs="Arial"/>
              </w:rPr>
              <w:t>ул. Герцена, 27</w:t>
            </w:r>
          </w:p>
          <w:p w:rsidR="00C22D87" w:rsidRPr="007618EF" w:rsidRDefault="00C22D87" w:rsidP="004C67B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251948">
              <w:rPr>
                <w:rFonts w:ascii="Arial" w:hAnsi="Arial" w:cs="Arial"/>
              </w:rPr>
              <w:t>3 этаж, каб. 308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C22D87">
            <w:pPr>
              <w:pStyle w:val="a6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298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0 – 12.</w:t>
            </w:r>
            <w:r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C51147" w:rsidRDefault="00C22D87" w:rsidP="00B44560">
            <w:pPr>
              <w:pStyle w:val="a6"/>
              <w:ind w:left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Круглый стол «Внедрение передовых технологий в лесной отрасли»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6D7BD7" w:rsidRDefault="00C22D87" w:rsidP="00C3253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D7BD7">
              <w:rPr>
                <w:rFonts w:ascii="Arial" w:hAnsi="Arial" w:cs="Arial"/>
              </w:rPr>
              <w:t>ул. Герцена, 27</w:t>
            </w:r>
          </w:p>
          <w:p w:rsidR="00C22D87" w:rsidRPr="007618EF" w:rsidRDefault="00C22D87" w:rsidP="00C3253F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D7BD7">
              <w:rPr>
                <w:rFonts w:ascii="Arial" w:hAnsi="Arial" w:cs="Arial"/>
              </w:rPr>
              <w:t xml:space="preserve"> этаж, </w:t>
            </w:r>
            <w:r>
              <w:rPr>
                <w:rFonts w:ascii="Arial" w:hAnsi="Arial" w:cs="Arial"/>
              </w:rPr>
              <w:t>конференц-зал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2E53A2" w:rsidRDefault="00C22D87" w:rsidP="00C22D87">
            <w:pPr>
              <w:jc w:val="center"/>
              <w:rPr>
                <w:rFonts w:ascii="Arial" w:hAnsi="Arial" w:cs="Arial"/>
                <w:highlight w:val="yellow"/>
              </w:rPr>
            </w:pPr>
            <w:r w:rsidRPr="002E53A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2E53A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2E53A2">
              <w:rPr>
                <w:rFonts w:ascii="Arial" w:hAnsi="Arial" w:cs="Arial"/>
              </w:rPr>
              <w:t>0 – 15.</w:t>
            </w:r>
            <w:r>
              <w:rPr>
                <w:rFonts w:ascii="Arial" w:hAnsi="Arial" w:cs="Arial"/>
              </w:rPr>
              <w:t>3</w:t>
            </w:r>
            <w:r w:rsidRPr="002E53A2">
              <w:rPr>
                <w:rFonts w:ascii="Arial" w:hAnsi="Arial" w:cs="Arial"/>
              </w:rPr>
              <w:t>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4C67BC">
            <w:pPr>
              <w:pStyle w:val="a6"/>
              <w:ind w:left="0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Круглый стол «</w:t>
            </w:r>
            <w:r>
              <w:rPr>
                <w:rFonts w:ascii="Arial" w:hAnsi="Arial" w:cs="Arial"/>
              </w:rPr>
              <w:t>Применение</w:t>
            </w:r>
            <w:r w:rsidRPr="00DB6233">
              <w:rPr>
                <w:rFonts w:ascii="Arial" w:hAnsi="Arial" w:cs="Arial"/>
              </w:rPr>
              <w:t xml:space="preserve"> БПЛА в лесном </w:t>
            </w:r>
            <w:proofErr w:type="gramStart"/>
            <w:r w:rsidRPr="00DB6233">
              <w:rPr>
                <w:rFonts w:ascii="Arial" w:hAnsi="Arial" w:cs="Arial"/>
              </w:rPr>
              <w:t>хозяйстве</w:t>
            </w:r>
            <w:proofErr w:type="gramEnd"/>
            <w:r w:rsidRPr="004C2989">
              <w:rPr>
                <w:rFonts w:ascii="Arial" w:hAnsi="Arial" w:cs="Arial"/>
              </w:rPr>
              <w:t>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4C67B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Правительство</w:t>
            </w:r>
          </w:p>
          <w:p w:rsidR="00C22D87" w:rsidRPr="004C2989" w:rsidRDefault="00C22D87" w:rsidP="004C67B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области,</w:t>
            </w:r>
          </w:p>
          <w:p w:rsidR="00C22D87" w:rsidRPr="004C2989" w:rsidRDefault="00C22D87" w:rsidP="004C67B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ул. Герцена, 27</w:t>
            </w:r>
          </w:p>
          <w:p w:rsidR="00C22D87" w:rsidRPr="004C2989" w:rsidRDefault="00C22D87" w:rsidP="004C67B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2 этаж, конференц-зал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7618EF" w:rsidRDefault="00C22D87" w:rsidP="00C22D87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</w:rPr>
              <w:t>5</w:t>
            </w:r>
            <w:r w:rsidRPr="004C298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6D7BD7" w:rsidRDefault="00C22D87" w:rsidP="00520338">
            <w:pPr>
              <w:jc w:val="center"/>
              <w:rPr>
                <w:rFonts w:ascii="Arial" w:hAnsi="Arial" w:cs="Arial"/>
              </w:rPr>
            </w:pPr>
            <w:r w:rsidRPr="006D7BD7">
              <w:rPr>
                <w:rFonts w:ascii="Arial" w:hAnsi="Arial" w:cs="Arial"/>
              </w:rPr>
              <w:t>Круглый стол «Проблемы, направления и практические шаги по целевой подготовке и повышению квалификации специалистов для лесного комплекса страны»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251948" w:rsidRDefault="00C22D87" w:rsidP="00171636">
            <w:pPr>
              <w:ind w:left="-57" w:right="-57"/>
              <w:jc w:val="center"/>
              <w:rPr>
                <w:rFonts w:ascii="Arial" w:hAnsi="Arial" w:cs="Arial"/>
              </w:rPr>
            </w:pPr>
            <w:r w:rsidRPr="00251948">
              <w:rPr>
                <w:rFonts w:ascii="Arial" w:hAnsi="Arial" w:cs="Arial"/>
              </w:rPr>
              <w:t>ул. Герцена, 27</w:t>
            </w:r>
          </w:p>
          <w:p w:rsidR="00C22D87" w:rsidRPr="007618EF" w:rsidRDefault="00C22D87" w:rsidP="0017163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51948">
              <w:rPr>
                <w:rFonts w:ascii="Arial" w:hAnsi="Arial" w:cs="Arial"/>
              </w:rPr>
              <w:t xml:space="preserve"> этаж, </w:t>
            </w:r>
            <w:r>
              <w:rPr>
                <w:rFonts w:ascii="Arial" w:hAnsi="Arial" w:cs="Arial"/>
              </w:rPr>
              <w:t>зал Общественной палаты ВО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4C298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4C2989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7</w:t>
            </w:r>
            <w:r w:rsidRPr="004C2989">
              <w:rPr>
                <w:rFonts w:ascii="Arial" w:hAnsi="Arial" w:cs="Arial"/>
              </w:rPr>
              <w:t>.00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1E224A">
            <w:pPr>
              <w:pStyle w:val="a6"/>
              <w:ind w:left="0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Круглый стол «</w:t>
            </w:r>
            <w:r>
              <w:rPr>
                <w:rFonts w:ascii="Arial" w:hAnsi="Arial" w:cs="Arial"/>
              </w:rPr>
              <w:t>П</w:t>
            </w:r>
            <w:r w:rsidRPr="004C2989">
              <w:rPr>
                <w:rFonts w:ascii="Arial" w:hAnsi="Arial" w:cs="Arial"/>
              </w:rPr>
              <w:t>риоритетны</w:t>
            </w:r>
            <w:r>
              <w:rPr>
                <w:rFonts w:ascii="Arial" w:hAnsi="Arial" w:cs="Arial"/>
              </w:rPr>
              <w:t>е</w:t>
            </w:r>
            <w:r w:rsidRPr="004C2989">
              <w:rPr>
                <w:rFonts w:ascii="Arial" w:hAnsi="Arial" w:cs="Arial"/>
              </w:rPr>
              <w:t xml:space="preserve"> инвестиционны</w:t>
            </w:r>
            <w:r>
              <w:rPr>
                <w:rFonts w:ascii="Arial" w:hAnsi="Arial" w:cs="Arial"/>
              </w:rPr>
              <w:t>е</w:t>
            </w:r>
            <w:r w:rsidRPr="004C2989">
              <w:rPr>
                <w:rFonts w:ascii="Arial" w:hAnsi="Arial" w:cs="Arial"/>
              </w:rPr>
              <w:t xml:space="preserve"> проект</w:t>
            </w:r>
            <w:r>
              <w:rPr>
                <w:rFonts w:ascii="Arial" w:hAnsi="Arial" w:cs="Arial"/>
              </w:rPr>
              <w:t>ы</w:t>
            </w:r>
            <w:r w:rsidRPr="004C2989">
              <w:rPr>
                <w:rFonts w:ascii="Arial" w:hAnsi="Arial" w:cs="Arial"/>
              </w:rPr>
              <w:t xml:space="preserve"> в целях развития лесного комплекса</w:t>
            </w:r>
            <w:r>
              <w:rPr>
                <w:rFonts w:ascii="Arial" w:hAnsi="Arial" w:cs="Arial"/>
              </w:rPr>
              <w:t>: перспективы, решения</w:t>
            </w:r>
            <w:r w:rsidRPr="004C2989">
              <w:rPr>
                <w:rFonts w:ascii="Arial" w:hAnsi="Arial" w:cs="Arial"/>
              </w:rPr>
              <w:t>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5372B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Правительство</w:t>
            </w:r>
          </w:p>
          <w:p w:rsidR="00C22D87" w:rsidRPr="004C2989" w:rsidRDefault="00C22D87" w:rsidP="005372B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области,</w:t>
            </w:r>
          </w:p>
          <w:p w:rsidR="00C22D87" w:rsidRPr="004C2989" w:rsidRDefault="00C22D87" w:rsidP="005372B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ул. Герцена, 27</w:t>
            </w:r>
          </w:p>
          <w:p w:rsidR="00C22D87" w:rsidRPr="004C2989" w:rsidRDefault="00C22D87" w:rsidP="005372B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3 этаж, каб. 308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9498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507DF1" w:rsidRDefault="00C22D87" w:rsidP="005372BF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07DF1">
              <w:rPr>
                <w:rFonts w:ascii="Arial" w:hAnsi="Arial" w:cs="Arial"/>
                <w:b/>
              </w:rPr>
              <w:lastRenderedPageBreak/>
              <w:t>Работа Международной научно-технической конференции</w:t>
            </w:r>
          </w:p>
          <w:p w:rsidR="00C22D87" w:rsidRPr="00251948" w:rsidRDefault="00C22D87" w:rsidP="005372B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07DF1">
              <w:rPr>
                <w:rFonts w:ascii="Arial" w:hAnsi="Arial" w:cs="Arial"/>
                <w:b/>
              </w:rPr>
              <w:t>«Актуальные проблемы развития лесного комплекса»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Default="00C22D87" w:rsidP="001E2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4C2989">
              <w:rPr>
                <w:rFonts w:ascii="Arial" w:hAnsi="Arial" w:cs="Arial"/>
              </w:rPr>
              <w:t>.00 - 1</w:t>
            </w:r>
            <w:r>
              <w:rPr>
                <w:rFonts w:ascii="Arial" w:hAnsi="Arial" w:cs="Arial"/>
              </w:rPr>
              <w:t>1</w:t>
            </w:r>
            <w:r w:rsidRPr="004C2989">
              <w:rPr>
                <w:rFonts w:ascii="Arial" w:hAnsi="Arial" w:cs="Arial"/>
              </w:rPr>
              <w:t>.00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 xml:space="preserve"> </w:t>
            </w:r>
          </w:p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Секции:</w:t>
            </w:r>
          </w:p>
          <w:p w:rsidR="00C22D87" w:rsidRPr="004C2989" w:rsidRDefault="00C22D87" w:rsidP="005372BF">
            <w:pPr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- «Экономика и устойчивое управление лесными ресурсами»</w:t>
            </w:r>
          </w:p>
          <w:p w:rsidR="00C22D87" w:rsidRPr="004C2989" w:rsidRDefault="00C22D87" w:rsidP="005372BF">
            <w:pPr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- «Экологический мониторинг: проблемы и пути решения»</w:t>
            </w:r>
          </w:p>
          <w:p w:rsidR="00C22D87" w:rsidRPr="004C2989" w:rsidRDefault="00C22D87" w:rsidP="005372BF">
            <w:pPr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- «Технологии лесозаготовки и деревообработки, оборудование лесного комплекса и транспорт леса»</w:t>
            </w:r>
          </w:p>
          <w:p w:rsidR="00C22D87" w:rsidRPr="004C2989" w:rsidRDefault="00C22D87" w:rsidP="001E224A">
            <w:pPr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- «Городское и лесопарковое хозяйство»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Вологодский</w:t>
            </w:r>
          </w:p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государственный</w:t>
            </w:r>
          </w:p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университет,</w:t>
            </w:r>
          </w:p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ул. Ленина, 15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Default="00C22D87" w:rsidP="002E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Секции:</w:t>
            </w:r>
          </w:p>
          <w:p w:rsidR="00C22D87" w:rsidRPr="004C2989" w:rsidRDefault="00C22D87" w:rsidP="005372BF">
            <w:pPr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- «</w:t>
            </w:r>
            <w:r>
              <w:rPr>
                <w:rFonts w:ascii="Arial" w:hAnsi="Arial" w:cs="Arial"/>
              </w:rPr>
              <w:t>В</w:t>
            </w:r>
            <w:r w:rsidRPr="004C2989">
              <w:rPr>
                <w:rFonts w:ascii="Arial" w:hAnsi="Arial" w:cs="Arial"/>
              </w:rPr>
              <w:t>оспроизводство лесов</w:t>
            </w:r>
            <w:r>
              <w:rPr>
                <w:rFonts w:ascii="Arial" w:hAnsi="Arial" w:cs="Arial"/>
              </w:rPr>
              <w:t xml:space="preserve"> и лесоразведение</w:t>
            </w:r>
            <w:r w:rsidRPr="004C2989">
              <w:rPr>
                <w:rFonts w:ascii="Arial" w:hAnsi="Arial" w:cs="Arial"/>
              </w:rPr>
              <w:t>»</w:t>
            </w:r>
          </w:p>
          <w:p w:rsidR="00C22D87" w:rsidRPr="004C2989" w:rsidRDefault="00C22D87" w:rsidP="005372BF">
            <w:pPr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- «Многоцелевое использование лесов»</w:t>
            </w:r>
          </w:p>
          <w:p w:rsidR="00C22D87" w:rsidRPr="004C2989" w:rsidRDefault="00C22D87" w:rsidP="005372BF">
            <w:pPr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- «Охрана и защита лесов»</w:t>
            </w:r>
          </w:p>
          <w:p w:rsidR="00C22D87" w:rsidRPr="004C2989" w:rsidRDefault="00C22D87" w:rsidP="005372BF">
            <w:pPr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- «Охота и охотничье хозяйство как драйвер развития лесных регионов»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Вологодская</w:t>
            </w:r>
          </w:p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государственная молочнохозяйственная академия им. Н.В. Верещагина,</w:t>
            </w:r>
          </w:p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 xml:space="preserve">с. Молочное, </w:t>
            </w:r>
          </w:p>
          <w:p w:rsidR="00C22D87" w:rsidRPr="004C2989" w:rsidRDefault="00C22D87" w:rsidP="005372BF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ул. Шмидта, 2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388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5E2825">
            <w:pPr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 xml:space="preserve">09.00 – 17.00  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Default="00C22D87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 xml:space="preserve">Работа </w:t>
            </w:r>
            <w:r>
              <w:rPr>
                <w:rFonts w:ascii="Arial" w:hAnsi="Arial" w:cs="Arial"/>
              </w:rPr>
              <w:t xml:space="preserve">профориентационного </w:t>
            </w:r>
            <w:r w:rsidRPr="004C2989">
              <w:rPr>
                <w:rFonts w:ascii="Arial" w:hAnsi="Arial" w:cs="Arial"/>
              </w:rPr>
              <w:t>модуля</w:t>
            </w:r>
          </w:p>
          <w:p w:rsidR="00C22D87" w:rsidRPr="004C2989" w:rsidRDefault="00C22D87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«Лесное образование и карьера»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4C2989" w:rsidRDefault="00C22D87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ВК «Русский Дом»,</w:t>
            </w:r>
          </w:p>
          <w:p w:rsidR="00C22D87" w:rsidRPr="004C2989" w:rsidRDefault="00C22D87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 w:rsidRPr="004C2989">
              <w:rPr>
                <w:rFonts w:ascii="Arial" w:hAnsi="Arial" w:cs="Arial"/>
              </w:rPr>
              <w:t>ул. Пушкинская, 25а</w:t>
            </w:r>
          </w:p>
          <w:p w:rsidR="00C22D87" w:rsidRPr="004C2989" w:rsidRDefault="00C22D87" w:rsidP="005E2825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цокольный </w:t>
            </w:r>
            <w:r w:rsidRPr="004C2989">
              <w:rPr>
                <w:rFonts w:ascii="Arial" w:hAnsi="Arial" w:cs="Arial"/>
              </w:rPr>
              <w:t>этаж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42"/>
          <w:jc w:val="center"/>
        </w:trPr>
        <w:tc>
          <w:tcPr>
            <w:tcW w:w="9498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0B050"/>
            <w:vAlign w:val="center"/>
          </w:tcPr>
          <w:p w:rsidR="00C22D87" w:rsidRPr="007618EF" w:rsidRDefault="00C22D87" w:rsidP="00507DF1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  <w:r w:rsidRPr="00D643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декабря</w:t>
            </w:r>
            <w:r w:rsidRPr="00D643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пятница</w:t>
            </w:r>
            <w:r w:rsidRPr="00D643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C22D87" w:rsidRPr="00330D17" w:rsidTr="009E57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28" w:type="dxa"/>
            <w:bottom w:w="28" w:type="dxa"/>
          </w:tblCellMar>
        </w:tblPrEx>
        <w:trPr>
          <w:trHeight w:val="42"/>
          <w:jc w:val="center"/>
        </w:trPr>
        <w:tc>
          <w:tcPr>
            <w:tcW w:w="16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7618EF" w:rsidRDefault="00C22D87" w:rsidP="00741139">
            <w:pPr>
              <w:jc w:val="center"/>
              <w:rPr>
                <w:rFonts w:ascii="Arial" w:hAnsi="Arial" w:cs="Arial"/>
              </w:rPr>
            </w:pPr>
          </w:p>
          <w:p w:rsidR="00C22D87" w:rsidRPr="007618EF" w:rsidRDefault="00C22D87" w:rsidP="004047A6">
            <w:pPr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11.00 - 12.00</w:t>
            </w:r>
          </w:p>
        </w:tc>
        <w:tc>
          <w:tcPr>
            <w:tcW w:w="519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7618EF" w:rsidRDefault="00C22D87" w:rsidP="0093733F">
            <w:pPr>
              <w:ind w:left="-80" w:right="-108"/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Подведение итогов, награждение участников выставки</w:t>
            </w:r>
          </w:p>
        </w:tc>
        <w:tc>
          <w:tcPr>
            <w:tcW w:w="26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22D87" w:rsidRPr="007618EF" w:rsidRDefault="00C22D87" w:rsidP="00920C1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ВК «Русский Дом»,</w:t>
            </w:r>
          </w:p>
          <w:p w:rsidR="00C22D87" w:rsidRPr="007618EF" w:rsidRDefault="00C22D87" w:rsidP="00920C1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7618EF">
              <w:rPr>
                <w:rFonts w:ascii="Arial" w:hAnsi="Arial" w:cs="Arial"/>
              </w:rPr>
              <w:t>ул. Пушкинская, 25а</w:t>
            </w:r>
          </w:p>
        </w:tc>
      </w:tr>
    </w:tbl>
    <w:p w:rsidR="005700B1" w:rsidRPr="00330D17" w:rsidRDefault="005700B1" w:rsidP="003F62DC">
      <w:pPr>
        <w:ind w:hanging="993"/>
        <w:rPr>
          <w:rFonts w:ascii="Arial" w:hAnsi="Arial" w:cs="Arial"/>
          <w:sz w:val="20"/>
          <w:szCs w:val="20"/>
        </w:rPr>
      </w:pPr>
    </w:p>
    <w:sectPr w:rsidR="005700B1" w:rsidRPr="00330D17" w:rsidSect="00DD23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68D2"/>
    <w:multiLevelType w:val="hybridMultilevel"/>
    <w:tmpl w:val="040C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2532"/>
    <w:multiLevelType w:val="hybridMultilevel"/>
    <w:tmpl w:val="040C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B8"/>
    <w:rsid w:val="00010E74"/>
    <w:rsid w:val="00014771"/>
    <w:rsid w:val="00014EB7"/>
    <w:rsid w:val="000155E5"/>
    <w:rsid w:val="000178D8"/>
    <w:rsid w:val="0002366B"/>
    <w:rsid w:val="00030329"/>
    <w:rsid w:val="00032DD6"/>
    <w:rsid w:val="00034B23"/>
    <w:rsid w:val="0004253A"/>
    <w:rsid w:val="000464FD"/>
    <w:rsid w:val="00046939"/>
    <w:rsid w:val="0005473B"/>
    <w:rsid w:val="00060E88"/>
    <w:rsid w:val="000737BA"/>
    <w:rsid w:val="00084849"/>
    <w:rsid w:val="00086851"/>
    <w:rsid w:val="0009222A"/>
    <w:rsid w:val="000922B8"/>
    <w:rsid w:val="000A1E8C"/>
    <w:rsid w:val="000A247E"/>
    <w:rsid w:val="000B0049"/>
    <w:rsid w:val="000B3DD2"/>
    <w:rsid w:val="000C55FC"/>
    <w:rsid w:val="000D3FEA"/>
    <w:rsid w:val="000D7A20"/>
    <w:rsid w:val="000E169C"/>
    <w:rsid w:val="000E332E"/>
    <w:rsid w:val="000E5608"/>
    <w:rsid w:val="000E5A0E"/>
    <w:rsid w:val="000F0448"/>
    <w:rsid w:val="000F265C"/>
    <w:rsid w:val="000F4ED0"/>
    <w:rsid w:val="00103CAC"/>
    <w:rsid w:val="00105E9F"/>
    <w:rsid w:val="001172BB"/>
    <w:rsid w:val="001332A5"/>
    <w:rsid w:val="00143708"/>
    <w:rsid w:val="0014450C"/>
    <w:rsid w:val="00157B25"/>
    <w:rsid w:val="001611FD"/>
    <w:rsid w:val="00164F30"/>
    <w:rsid w:val="00171636"/>
    <w:rsid w:val="00171B71"/>
    <w:rsid w:val="001746A1"/>
    <w:rsid w:val="0018695A"/>
    <w:rsid w:val="001A3623"/>
    <w:rsid w:val="001A4A7C"/>
    <w:rsid w:val="001A51F8"/>
    <w:rsid w:val="001B2DCA"/>
    <w:rsid w:val="001B38D9"/>
    <w:rsid w:val="001B5427"/>
    <w:rsid w:val="001D5D8D"/>
    <w:rsid w:val="001E224A"/>
    <w:rsid w:val="001E648A"/>
    <w:rsid w:val="001F1C2F"/>
    <w:rsid w:val="001F4216"/>
    <w:rsid w:val="001F7AB6"/>
    <w:rsid w:val="00205427"/>
    <w:rsid w:val="002100C8"/>
    <w:rsid w:val="002263BF"/>
    <w:rsid w:val="00227D23"/>
    <w:rsid w:val="00231602"/>
    <w:rsid w:val="00240328"/>
    <w:rsid w:val="00251948"/>
    <w:rsid w:val="00254C42"/>
    <w:rsid w:val="0026596A"/>
    <w:rsid w:val="00277834"/>
    <w:rsid w:val="00291A6A"/>
    <w:rsid w:val="00293263"/>
    <w:rsid w:val="002B4E96"/>
    <w:rsid w:val="002B712E"/>
    <w:rsid w:val="002D1696"/>
    <w:rsid w:val="002D3166"/>
    <w:rsid w:val="002E0571"/>
    <w:rsid w:val="002E53A2"/>
    <w:rsid w:val="002F3269"/>
    <w:rsid w:val="003112F7"/>
    <w:rsid w:val="00321BED"/>
    <w:rsid w:val="0032226F"/>
    <w:rsid w:val="00330D17"/>
    <w:rsid w:val="003401E1"/>
    <w:rsid w:val="00340EFB"/>
    <w:rsid w:val="00347D80"/>
    <w:rsid w:val="0035784E"/>
    <w:rsid w:val="00361BFE"/>
    <w:rsid w:val="00366B94"/>
    <w:rsid w:val="003706FE"/>
    <w:rsid w:val="00380194"/>
    <w:rsid w:val="003915FD"/>
    <w:rsid w:val="00396A60"/>
    <w:rsid w:val="003B14D2"/>
    <w:rsid w:val="003C0A70"/>
    <w:rsid w:val="003D049A"/>
    <w:rsid w:val="003D3A97"/>
    <w:rsid w:val="003D5F52"/>
    <w:rsid w:val="003F10C6"/>
    <w:rsid w:val="003F62DC"/>
    <w:rsid w:val="004047A6"/>
    <w:rsid w:val="00416D85"/>
    <w:rsid w:val="004308A1"/>
    <w:rsid w:val="00435A44"/>
    <w:rsid w:val="00450BDB"/>
    <w:rsid w:val="00452C20"/>
    <w:rsid w:val="0047047B"/>
    <w:rsid w:val="0047711E"/>
    <w:rsid w:val="00481A7A"/>
    <w:rsid w:val="00491333"/>
    <w:rsid w:val="0049363C"/>
    <w:rsid w:val="004A36E8"/>
    <w:rsid w:val="004A4CD3"/>
    <w:rsid w:val="004A5D4A"/>
    <w:rsid w:val="004B21E5"/>
    <w:rsid w:val="004B4021"/>
    <w:rsid w:val="004B5AB8"/>
    <w:rsid w:val="004C1592"/>
    <w:rsid w:val="004C4233"/>
    <w:rsid w:val="004D3A55"/>
    <w:rsid w:val="004D61ED"/>
    <w:rsid w:val="004E4EF6"/>
    <w:rsid w:val="004E6079"/>
    <w:rsid w:val="004F6D54"/>
    <w:rsid w:val="00501690"/>
    <w:rsid w:val="00502E9C"/>
    <w:rsid w:val="00507AA5"/>
    <w:rsid w:val="00507DF1"/>
    <w:rsid w:val="00515C5E"/>
    <w:rsid w:val="005203BE"/>
    <w:rsid w:val="00521E12"/>
    <w:rsid w:val="005258F4"/>
    <w:rsid w:val="00534B08"/>
    <w:rsid w:val="00535977"/>
    <w:rsid w:val="005635F6"/>
    <w:rsid w:val="00567AFE"/>
    <w:rsid w:val="00567D23"/>
    <w:rsid w:val="005700B1"/>
    <w:rsid w:val="005947E2"/>
    <w:rsid w:val="00597617"/>
    <w:rsid w:val="005A08EF"/>
    <w:rsid w:val="005A2223"/>
    <w:rsid w:val="005A2438"/>
    <w:rsid w:val="005A757D"/>
    <w:rsid w:val="005B458B"/>
    <w:rsid w:val="005B7409"/>
    <w:rsid w:val="005C4944"/>
    <w:rsid w:val="005D0266"/>
    <w:rsid w:val="005D7436"/>
    <w:rsid w:val="005E4697"/>
    <w:rsid w:val="005F0705"/>
    <w:rsid w:val="006037F5"/>
    <w:rsid w:val="0060636B"/>
    <w:rsid w:val="00640D75"/>
    <w:rsid w:val="00644040"/>
    <w:rsid w:val="006466B6"/>
    <w:rsid w:val="00650490"/>
    <w:rsid w:val="006526AA"/>
    <w:rsid w:val="00654796"/>
    <w:rsid w:val="00661A2E"/>
    <w:rsid w:val="00675CE1"/>
    <w:rsid w:val="00680623"/>
    <w:rsid w:val="00694A06"/>
    <w:rsid w:val="006A0EF3"/>
    <w:rsid w:val="006A4A0E"/>
    <w:rsid w:val="006B06DE"/>
    <w:rsid w:val="006B4777"/>
    <w:rsid w:val="006B6823"/>
    <w:rsid w:val="006C0035"/>
    <w:rsid w:val="006C69B0"/>
    <w:rsid w:val="006D18C5"/>
    <w:rsid w:val="006D4E68"/>
    <w:rsid w:val="006D6488"/>
    <w:rsid w:val="006D7BD7"/>
    <w:rsid w:val="006E0ECE"/>
    <w:rsid w:val="006E5BDB"/>
    <w:rsid w:val="006E6446"/>
    <w:rsid w:val="006F3A95"/>
    <w:rsid w:val="006F5087"/>
    <w:rsid w:val="00702DF6"/>
    <w:rsid w:val="00703EB1"/>
    <w:rsid w:val="00704A13"/>
    <w:rsid w:val="00704A14"/>
    <w:rsid w:val="00707BE6"/>
    <w:rsid w:val="007146FA"/>
    <w:rsid w:val="00731E50"/>
    <w:rsid w:val="00741139"/>
    <w:rsid w:val="00743090"/>
    <w:rsid w:val="00744E5B"/>
    <w:rsid w:val="00751F14"/>
    <w:rsid w:val="00753438"/>
    <w:rsid w:val="007545B2"/>
    <w:rsid w:val="007561E8"/>
    <w:rsid w:val="00756A97"/>
    <w:rsid w:val="007618EF"/>
    <w:rsid w:val="00765B18"/>
    <w:rsid w:val="00783532"/>
    <w:rsid w:val="00796308"/>
    <w:rsid w:val="007B7E15"/>
    <w:rsid w:val="007C3162"/>
    <w:rsid w:val="007C63FE"/>
    <w:rsid w:val="007D452E"/>
    <w:rsid w:val="007E20FD"/>
    <w:rsid w:val="007E51BE"/>
    <w:rsid w:val="007E7133"/>
    <w:rsid w:val="007F3987"/>
    <w:rsid w:val="007F4906"/>
    <w:rsid w:val="008044D2"/>
    <w:rsid w:val="00805AFA"/>
    <w:rsid w:val="00807C62"/>
    <w:rsid w:val="00813064"/>
    <w:rsid w:val="008160A3"/>
    <w:rsid w:val="00823AD8"/>
    <w:rsid w:val="0082548B"/>
    <w:rsid w:val="00826D22"/>
    <w:rsid w:val="008327B0"/>
    <w:rsid w:val="00852DE4"/>
    <w:rsid w:val="0085774E"/>
    <w:rsid w:val="00863F70"/>
    <w:rsid w:val="008719A9"/>
    <w:rsid w:val="0087409E"/>
    <w:rsid w:val="00881A6A"/>
    <w:rsid w:val="008833CF"/>
    <w:rsid w:val="00885C02"/>
    <w:rsid w:val="00886608"/>
    <w:rsid w:val="00886714"/>
    <w:rsid w:val="0089087E"/>
    <w:rsid w:val="00894540"/>
    <w:rsid w:val="00894FEE"/>
    <w:rsid w:val="00896A77"/>
    <w:rsid w:val="00896D70"/>
    <w:rsid w:val="00897FFB"/>
    <w:rsid w:val="008C7B30"/>
    <w:rsid w:val="008D2FBB"/>
    <w:rsid w:val="008E0519"/>
    <w:rsid w:val="008E3228"/>
    <w:rsid w:val="008F2A93"/>
    <w:rsid w:val="008F61AC"/>
    <w:rsid w:val="00900BFE"/>
    <w:rsid w:val="00920C13"/>
    <w:rsid w:val="00926C9B"/>
    <w:rsid w:val="0093733F"/>
    <w:rsid w:val="009373EB"/>
    <w:rsid w:val="00942C0B"/>
    <w:rsid w:val="0095150F"/>
    <w:rsid w:val="009519A3"/>
    <w:rsid w:val="00952923"/>
    <w:rsid w:val="00953848"/>
    <w:rsid w:val="00953C54"/>
    <w:rsid w:val="0095421A"/>
    <w:rsid w:val="00956CD1"/>
    <w:rsid w:val="0097485E"/>
    <w:rsid w:val="00987FB8"/>
    <w:rsid w:val="009905F6"/>
    <w:rsid w:val="00991982"/>
    <w:rsid w:val="00992412"/>
    <w:rsid w:val="009D1211"/>
    <w:rsid w:val="009D65F1"/>
    <w:rsid w:val="009D69FB"/>
    <w:rsid w:val="009E320F"/>
    <w:rsid w:val="009E4A87"/>
    <w:rsid w:val="009E5751"/>
    <w:rsid w:val="009E7432"/>
    <w:rsid w:val="00A0118A"/>
    <w:rsid w:val="00A02BBC"/>
    <w:rsid w:val="00A04363"/>
    <w:rsid w:val="00A10375"/>
    <w:rsid w:val="00A125C2"/>
    <w:rsid w:val="00A12DC0"/>
    <w:rsid w:val="00A315A2"/>
    <w:rsid w:val="00A3799D"/>
    <w:rsid w:val="00A444E3"/>
    <w:rsid w:val="00A701FB"/>
    <w:rsid w:val="00A75563"/>
    <w:rsid w:val="00A77538"/>
    <w:rsid w:val="00A776F2"/>
    <w:rsid w:val="00A77781"/>
    <w:rsid w:val="00A8272F"/>
    <w:rsid w:val="00A87E7F"/>
    <w:rsid w:val="00A91CF3"/>
    <w:rsid w:val="00A93D99"/>
    <w:rsid w:val="00AA46BB"/>
    <w:rsid w:val="00AB455F"/>
    <w:rsid w:val="00AB720E"/>
    <w:rsid w:val="00AC2393"/>
    <w:rsid w:val="00AD0CAF"/>
    <w:rsid w:val="00AD1755"/>
    <w:rsid w:val="00B0207B"/>
    <w:rsid w:val="00B0466A"/>
    <w:rsid w:val="00B0647D"/>
    <w:rsid w:val="00B12F38"/>
    <w:rsid w:val="00B24100"/>
    <w:rsid w:val="00B407D7"/>
    <w:rsid w:val="00B4273F"/>
    <w:rsid w:val="00B44560"/>
    <w:rsid w:val="00B47A1A"/>
    <w:rsid w:val="00B535E3"/>
    <w:rsid w:val="00B63FD5"/>
    <w:rsid w:val="00B70F57"/>
    <w:rsid w:val="00B73478"/>
    <w:rsid w:val="00B755B4"/>
    <w:rsid w:val="00B77C9D"/>
    <w:rsid w:val="00B800D3"/>
    <w:rsid w:val="00B83AAB"/>
    <w:rsid w:val="00B85805"/>
    <w:rsid w:val="00B97180"/>
    <w:rsid w:val="00B9736E"/>
    <w:rsid w:val="00BB2743"/>
    <w:rsid w:val="00BB3BAC"/>
    <w:rsid w:val="00BB4E7A"/>
    <w:rsid w:val="00BB663F"/>
    <w:rsid w:val="00BC0951"/>
    <w:rsid w:val="00BC14E7"/>
    <w:rsid w:val="00BC1FAD"/>
    <w:rsid w:val="00BD5D6B"/>
    <w:rsid w:val="00BD7FF0"/>
    <w:rsid w:val="00BF4735"/>
    <w:rsid w:val="00BF6656"/>
    <w:rsid w:val="00C01562"/>
    <w:rsid w:val="00C067B4"/>
    <w:rsid w:val="00C12FF1"/>
    <w:rsid w:val="00C16436"/>
    <w:rsid w:val="00C17485"/>
    <w:rsid w:val="00C22D87"/>
    <w:rsid w:val="00C2306E"/>
    <w:rsid w:val="00C24B81"/>
    <w:rsid w:val="00C2683A"/>
    <w:rsid w:val="00C278CB"/>
    <w:rsid w:val="00C42F41"/>
    <w:rsid w:val="00C441BB"/>
    <w:rsid w:val="00C47242"/>
    <w:rsid w:val="00C56816"/>
    <w:rsid w:val="00C57E65"/>
    <w:rsid w:val="00C60C35"/>
    <w:rsid w:val="00C63366"/>
    <w:rsid w:val="00C649C2"/>
    <w:rsid w:val="00C74224"/>
    <w:rsid w:val="00C9358B"/>
    <w:rsid w:val="00CA3556"/>
    <w:rsid w:val="00CB28B1"/>
    <w:rsid w:val="00CB3657"/>
    <w:rsid w:val="00CC70B6"/>
    <w:rsid w:val="00CD1349"/>
    <w:rsid w:val="00CE4E7E"/>
    <w:rsid w:val="00CE5465"/>
    <w:rsid w:val="00CE5700"/>
    <w:rsid w:val="00CF5AE1"/>
    <w:rsid w:val="00D07BCF"/>
    <w:rsid w:val="00D120DD"/>
    <w:rsid w:val="00D15837"/>
    <w:rsid w:val="00D20BA9"/>
    <w:rsid w:val="00D54E6F"/>
    <w:rsid w:val="00D6077B"/>
    <w:rsid w:val="00D643DD"/>
    <w:rsid w:val="00D652A5"/>
    <w:rsid w:val="00D72823"/>
    <w:rsid w:val="00D82CAC"/>
    <w:rsid w:val="00D843BB"/>
    <w:rsid w:val="00D87D85"/>
    <w:rsid w:val="00DA46CB"/>
    <w:rsid w:val="00DB1378"/>
    <w:rsid w:val="00DB6233"/>
    <w:rsid w:val="00DC0C9F"/>
    <w:rsid w:val="00DC4D7F"/>
    <w:rsid w:val="00DD2318"/>
    <w:rsid w:val="00DE1C73"/>
    <w:rsid w:val="00DE3A75"/>
    <w:rsid w:val="00DF5054"/>
    <w:rsid w:val="00E0168B"/>
    <w:rsid w:val="00E224A5"/>
    <w:rsid w:val="00E41450"/>
    <w:rsid w:val="00E42C64"/>
    <w:rsid w:val="00E506BC"/>
    <w:rsid w:val="00E50D1E"/>
    <w:rsid w:val="00E70245"/>
    <w:rsid w:val="00E71B60"/>
    <w:rsid w:val="00E74ACD"/>
    <w:rsid w:val="00E75C5B"/>
    <w:rsid w:val="00E77385"/>
    <w:rsid w:val="00E80BC8"/>
    <w:rsid w:val="00E81EB5"/>
    <w:rsid w:val="00E82A12"/>
    <w:rsid w:val="00E8385F"/>
    <w:rsid w:val="00E84DFA"/>
    <w:rsid w:val="00E861F2"/>
    <w:rsid w:val="00E86D82"/>
    <w:rsid w:val="00E97DD7"/>
    <w:rsid w:val="00EA1105"/>
    <w:rsid w:val="00EA7813"/>
    <w:rsid w:val="00EB5171"/>
    <w:rsid w:val="00EB5FB3"/>
    <w:rsid w:val="00EB7C3E"/>
    <w:rsid w:val="00ED344D"/>
    <w:rsid w:val="00EE25D1"/>
    <w:rsid w:val="00EF2258"/>
    <w:rsid w:val="00EF753B"/>
    <w:rsid w:val="00F0736C"/>
    <w:rsid w:val="00F158A1"/>
    <w:rsid w:val="00F30FCF"/>
    <w:rsid w:val="00F329ED"/>
    <w:rsid w:val="00F430B3"/>
    <w:rsid w:val="00F46BFE"/>
    <w:rsid w:val="00F5410D"/>
    <w:rsid w:val="00F57E0F"/>
    <w:rsid w:val="00F70901"/>
    <w:rsid w:val="00F72040"/>
    <w:rsid w:val="00F8016F"/>
    <w:rsid w:val="00F82CA3"/>
    <w:rsid w:val="00F941B8"/>
    <w:rsid w:val="00F94329"/>
    <w:rsid w:val="00F97299"/>
    <w:rsid w:val="00F97D53"/>
    <w:rsid w:val="00FB529E"/>
    <w:rsid w:val="00FB5633"/>
    <w:rsid w:val="00FC1FFD"/>
    <w:rsid w:val="00FC2C83"/>
    <w:rsid w:val="00FD7119"/>
    <w:rsid w:val="00FD7498"/>
    <w:rsid w:val="00FE4B89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2DC0"/>
    <w:pPr>
      <w:ind w:left="720"/>
      <w:contextualSpacing/>
    </w:pPr>
  </w:style>
  <w:style w:type="paragraph" w:customStyle="1" w:styleId="msonormalmrcssattr">
    <w:name w:val="msonormal_mr_css_attr"/>
    <w:basedOn w:val="a"/>
    <w:rsid w:val="00D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C4D7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07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2DC0"/>
    <w:pPr>
      <w:ind w:left="720"/>
      <w:contextualSpacing/>
    </w:pPr>
  </w:style>
  <w:style w:type="paragraph" w:customStyle="1" w:styleId="msonormalmrcssattr">
    <w:name w:val="msonormal_mr_css_attr"/>
    <w:basedOn w:val="a"/>
    <w:rsid w:val="00D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C4D7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07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2089-ED48-4938-9192-52BFE093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Комаров</dc:creator>
  <cp:lastModifiedBy>Митрофанова Наталья</cp:lastModifiedBy>
  <cp:revision>7</cp:revision>
  <cp:lastPrinted>2024-10-15T11:44:00Z</cp:lastPrinted>
  <dcterms:created xsi:type="dcterms:W3CDTF">2024-10-15T06:48:00Z</dcterms:created>
  <dcterms:modified xsi:type="dcterms:W3CDTF">2024-10-25T07:47:00Z</dcterms:modified>
</cp:coreProperties>
</file>